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C6" w:rsidRDefault="003660C6" w:rsidP="003660C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符合认定教师资格条件证明格式</w:t>
      </w:r>
    </w:p>
    <w:p w:rsidR="003660C6" w:rsidRDefault="003660C6" w:rsidP="003660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×××，性别：×，身份证号：×××，2016年申请认定××层次××学科教师资格，通过了申请认定教师资格的各环节考试测试，符合认定条件，教师资格证书正在办理之中。</w:t>
      </w:r>
    </w:p>
    <w:p w:rsidR="003660C6" w:rsidRDefault="003660C6" w:rsidP="003660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（如出具证明时教师资格证书编号已生成，请在</w:t>
      </w:r>
      <w:proofErr w:type="gramStart"/>
      <w:r>
        <w:rPr>
          <w:rFonts w:hint="eastAsia"/>
          <w:color w:val="000000"/>
          <w:sz w:val="21"/>
          <w:szCs w:val="21"/>
          <w:bdr w:val="none" w:sz="0" w:space="0" w:color="auto" w:frame="1"/>
        </w:rPr>
        <w:t>本证明</w:t>
      </w:r>
      <w:proofErr w:type="gramEnd"/>
      <w:r>
        <w:rPr>
          <w:rFonts w:hint="eastAsia"/>
          <w:color w:val="000000"/>
          <w:sz w:val="21"/>
          <w:szCs w:val="21"/>
          <w:bdr w:val="none" w:sz="0" w:space="0" w:color="auto" w:frame="1"/>
        </w:rPr>
        <w:t>上注明证书编号）。</w:t>
      </w:r>
    </w:p>
    <w:p w:rsidR="003660C6" w:rsidRDefault="003660C6" w:rsidP="003660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×××教育局（公章）</w:t>
      </w:r>
    </w:p>
    <w:p w:rsidR="003660C6" w:rsidRDefault="003660C6" w:rsidP="003660C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×年×月×日</w:t>
      </w:r>
    </w:p>
    <w:p w:rsidR="00C4505D" w:rsidRPr="003660C6" w:rsidRDefault="00C4505D"/>
    <w:sectPr w:rsidR="00C4505D" w:rsidRPr="003660C6" w:rsidSect="00C4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0C6"/>
    <w:rsid w:val="003660C6"/>
    <w:rsid w:val="00C4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0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2016-07-06T11:12:00Z</dcterms:created>
  <dcterms:modified xsi:type="dcterms:W3CDTF">2016-07-06T11:12:00Z</dcterms:modified>
</cp:coreProperties>
</file>