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58" w:rsidRDefault="00170058" w:rsidP="00170058">
      <w:pPr>
        <w:spacing w:line="560" w:lineRule="exact"/>
        <w:rPr>
          <w:rFonts w:ascii="仿宋" w:eastAsia="仿宋" w:hAnsi="仿宋" w:cs="仿宋" w:hint="eastAsia"/>
          <w:color w:val="333333"/>
          <w:sz w:val="28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32"/>
          <w:shd w:val="clear" w:color="auto" w:fill="FFFFFF"/>
        </w:rPr>
        <w:t>附件</w:t>
      </w:r>
      <w:r w:rsidR="006A6423">
        <w:rPr>
          <w:rFonts w:ascii="仿宋" w:eastAsia="仿宋" w:hAnsi="仿宋" w:cs="仿宋"/>
          <w:color w:val="333333"/>
          <w:sz w:val="28"/>
          <w:szCs w:val="32"/>
          <w:shd w:val="clear" w:color="auto" w:fill="FFFFFF"/>
        </w:rPr>
        <w:t>1</w:t>
      </w:r>
    </w:p>
    <w:p w:rsidR="00170058" w:rsidRPr="00342902" w:rsidRDefault="00170058" w:rsidP="00170058">
      <w:pPr>
        <w:spacing w:line="560" w:lineRule="exact"/>
        <w:jc w:val="center"/>
        <w:rPr>
          <w:rFonts w:ascii="仿宋" w:eastAsia="仿宋" w:hAnsi="仿宋" w:cs="仿宋" w:hint="eastAsia"/>
          <w:color w:val="333333"/>
          <w:sz w:val="28"/>
          <w:szCs w:val="32"/>
          <w:shd w:val="clear" w:color="auto" w:fill="FFFFFF"/>
        </w:rPr>
      </w:pPr>
      <w:r w:rsidRPr="00342902">
        <w:rPr>
          <w:rFonts w:ascii="仿宋" w:eastAsia="仿宋" w:hAnsi="仿宋" w:cs="仿宋" w:hint="eastAsia"/>
          <w:color w:val="333333"/>
          <w:sz w:val="28"/>
          <w:szCs w:val="32"/>
          <w:shd w:val="clear" w:color="auto" w:fill="FFFFFF"/>
        </w:rPr>
        <w:t>2018年</w:t>
      </w:r>
      <w:r>
        <w:rPr>
          <w:rFonts w:ascii="仿宋" w:eastAsia="仿宋" w:hAnsi="仿宋" w:cs="仿宋" w:hint="eastAsia"/>
          <w:color w:val="333333"/>
          <w:sz w:val="28"/>
          <w:szCs w:val="32"/>
          <w:shd w:val="clear" w:color="auto" w:fill="FFFFFF"/>
        </w:rPr>
        <w:t>2月</w:t>
      </w:r>
      <w:r w:rsidRPr="00342902">
        <w:rPr>
          <w:rFonts w:ascii="仿宋" w:eastAsia="仿宋" w:hAnsi="仿宋" w:cs="仿宋" w:hint="eastAsia"/>
          <w:color w:val="333333"/>
          <w:sz w:val="28"/>
          <w:szCs w:val="32"/>
          <w:shd w:val="clear" w:color="auto" w:fill="FFFFFF"/>
        </w:rPr>
        <w:t>赣州开发区建设投资（集团）有限公司子公司公开招聘7名工作人员岗位汇总表</w:t>
      </w:r>
    </w:p>
    <w:p w:rsidR="00D80A3B" w:rsidRPr="00170058" w:rsidRDefault="00D80A3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992"/>
        <w:gridCol w:w="7371"/>
        <w:gridCol w:w="1195"/>
      </w:tblGrid>
      <w:tr w:rsidR="00B03D68" w:rsidRPr="006457D5" w:rsidTr="00DE68A0">
        <w:trPr>
          <w:jc w:val="center"/>
        </w:trPr>
        <w:tc>
          <w:tcPr>
            <w:tcW w:w="1413" w:type="dxa"/>
            <w:vAlign w:val="center"/>
          </w:tcPr>
          <w:p w:rsidR="00B03D68" w:rsidRPr="006457D5" w:rsidRDefault="00B03D68" w:rsidP="00DE68A0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B03D68" w:rsidRPr="006457D5" w:rsidRDefault="006457D5" w:rsidP="00DE68A0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t>子公司</w:t>
            </w:r>
          </w:p>
        </w:tc>
        <w:tc>
          <w:tcPr>
            <w:tcW w:w="1560" w:type="dxa"/>
            <w:vAlign w:val="center"/>
          </w:tcPr>
          <w:p w:rsidR="00B03D68" w:rsidRPr="006457D5" w:rsidRDefault="00B03D68" w:rsidP="00DE68A0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B03D68" w:rsidRPr="006457D5" w:rsidRDefault="00B03D68" w:rsidP="00DE68A0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t>招聘职数</w:t>
            </w:r>
          </w:p>
        </w:tc>
        <w:tc>
          <w:tcPr>
            <w:tcW w:w="7371" w:type="dxa"/>
            <w:vAlign w:val="center"/>
          </w:tcPr>
          <w:p w:rsidR="00B03D68" w:rsidRPr="006457D5" w:rsidRDefault="00B03D68" w:rsidP="00DE68A0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t>任职要求</w:t>
            </w:r>
          </w:p>
        </w:tc>
        <w:tc>
          <w:tcPr>
            <w:tcW w:w="1195" w:type="dxa"/>
            <w:vAlign w:val="center"/>
          </w:tcPr>
          <w:p w:rsidR="00B03D68" w:rsidRPr="006457D5" w:rsidRDefault="00B03D68" w:rsidP="00DE68A0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6A6423" w:rsidRPr="006457D5" w:rsidTr="00DE68A0">
        <w:trPr>
          <w:jc w:val="center"/>
        </w:trPr>
        <w:tc>
          <w:tcPr>
            <w:tcW w:w="1413" w:type="dxa"/>
            <w:vAlign w:val="center"/>
          </w:tcPr>
          <w:p w:rsidR="006A6423" w:rsidRPr="006457D5" w:rsidRDefault="006A6423" w:rsidP="006457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6A6423" w:rsidRPr="006A6423" w:rsidRDefault="006A6423" w:rsidP="00DE68A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A6423">
              <w:rPr>
                <w:rFonts w:ascii="仿宋" w:eastAsia="仿宋" w:hAnsi="仿宋" w:hint="eastAsia"/>
                <w:bCs/>
                <w:sz w:val="24"/>
                <w:szCs w:val="24"/>
              </w:rPr>
              <w:t>赣州综合</w:t>
            </w:r>
            <w:proofErr w:type="gramStart"/>
            <w:r w:rsidRPr="006A6423">
              <w:rPr>
                <w:rFonts w:ascii="仿宋" w:eastAsia="仿宋" w:hAnsi="仿宋" w:hint="eastAsia"/>
                <w:bCs/>
                <w:sz w:val="24"/>
                <w:szCs w:val="24"/>
              </w:rPr>
              <w:t>物流园</w:t>
            </w:r>
            <w:proofErr w:type="gramEnd"/>
            <w:r w:rsidRPr="006A6423">
              <w:rPr>
                <w:rFonts w:ascii="仿宋" w:eastAsia="仿宋" w:hAnsi="仿宋" w:hint="eastAsia"/>
                <w:bCs/>
                <w:sz w:val="24"/>
                <w:szCs w:val="24"/>
              </w:rPr>
              <w:t>开发有限公司</w:t>
            </w:r>
          </w:p>
        </w:tc>
        <w:tc>
          <w:tcPr>
            <w:tcW w:w="1560" w:type="dxa"/>
            <w:vAlign w:val="center"/>
          </w:tcPr>
          <w:p w:rsidR="006A6423" w:rsidRPr="006457D5" w:rsidRDefault="006A6423" w:rsidP="00DE68A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房建工程师</w:t>
            </w:r>
          </w:p>
        </w:tc>
        <w:tc>
          <w:tcPr>
            <w:tcW w:w="992" w:type="dxa"/>
            <w:vAlign w:val="center"/>
          </w:tcPr>
          <w:p w:rsidR="006A6423" w:rsidRPr="006457D5" w:rsidRDefault="006A6423" w:rsidP="00DE68A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6A6423" w:rsidRPr="006457D5" w:rsidRDefault="006A6423" w:rsidP="00DE68A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1、全日制本科及以上学历，建筑学、土木工程、工业与民用建筑、房屋建筑工程、建筑工程技术、建筑施工技术等专业；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br/>
              <w:t>2、年龄</w:t>
            </w:r>
            <w:r w:rsidRPr="006457D5">
              <w:rPr>
                <w:rFonts w:ascii="仿宋" w:eastAsia="仿宋" w:hAnsi="仿宋"/>
                <w:sz w:val="24"/>
                <w:szCs w:val="24"/>
              </w:rPr>
              <w:t>40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周岁及以下；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br/>
              <w:t>3、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年及以上相关工作经验；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br/>
              <w:t>4、取得一级注册建造师（建筑工程专业）、注册监理工程师资格者，年龄及学历要求可适当放宽。</w:t>
            </w:r>
          </w:p>
        </w:tc>
        <w:tc>
          <w:tcPr>
            <w:tcW w:w="1195" w:type="dxa"/>
            <w:vAlign w:val="center"/>
          </w:tcPr>
          <w:p w:rsidR="006A6423" w:rsidRPr="006457D5" w:rsidRDefault="006A6423" w:rsidP="00DE68A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A6423" w:rsidRPr="006457D5" w:rsidTr="00DE68A0">
        <w:trPr>
          <w:jc w:val="center"/>
        </w:trPr>
        <w:tc>
          <w:tcPr>
            <w:tcW w:w="1413" w:type="dxa"/>
            <w:vAlign w:val="center"/>
          </w:tcPr>
          <w:p w:rsidR="006A6423" w:rsidRPr="006457D5" w:rsidRDefault="006A6423" w:rsidP="006457D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6A6423" w:rsidRPr="006457D5" w:rsidRDefault="006A6423" w:rsidP="00DE68A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423" w:rsidRPr="006457D5" w:rsidRDefault="006A6423" w:rsidP="00DE68A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质安工程师</w:t>
            </w:r>
          </w:p>
        </w:tc>
        <w:tc>
          <w:tcPr>
            <w:tcW w:w="992" w:type="dxa"/>
            <w:vAlign w:val="center"/>
          </w:tcPr>
          <w:p w:rsidR="006A6423" w:rsidRPr="006457D5" w:rsidRDefault="006A6423" w:rsidP="00DE68A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6A6423" w:rsidRDefault="006A6423" w:rsidP="00DE68A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57D5">
              <w:rPr>
                <w:rFonts w:ascii="仿宋" w:eastAsia="仿宋" w:hAnsi="仿宋"/>
                <w:sz w:val="24"/>
                <w:szCs w:val="24"/>
              </w:rPr>
              <w:t>1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、全日制本科及以上学历，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建筑学、土木工程、工业与民用建筑、房屋建筑工程、建筑工程技术、建筑施工技术等专业；</w:t>
            </w:r>
          </w:p>
          <w:p w:rsidR="006A6423" w:rsidRPr="006457D5" w:rsidRDefault="006A6423" w:rsidP="00DE68A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2、年龄4</w:t>
            </w:r>
            <w:r w:rsidRPr="006457D5">
              <w:rPr>
                <w:rFonts w:ascii="仿宋" w:eastAsia="仿宋" w:hAnsi="仿宋"/>
                <w:sz w:val="24"/>
                <w:szCs w:val="24"/>
              </w:rPr>
              <w:t>0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周岁以下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A6423" w:rsidRPr="006457D5" w:rsidRDefault="006A6423" w:rsidP="00DE68A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/>
                <w:sz w:val="24"/>
                <w:szCs w:val="24"/>
              </w:rPr>
              <w:t>3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、3年以上相关工作经历；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br/>
            </w:r>
            <w:r w:rsidRPr="006457D5">
              <w:rPr>
                <w:rFonts w:ascii="仿宋" w:eastAsia="仿宋" w:hAnsi="仿宋"/>
                <w:sz w:val="24"/>
                <w:szCs w:val="24"/>
              </w:rPr>
              <w:t>4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、取得注册监理工程师、一级注册建造师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（建筑工程专业）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、注册安全工程师的，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年龄及学历要求可适当放宽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195" w:type="dxa"/>
            <w:vAlign w:val="center"/>
          </w:tcPr>
          <w:p w:rsidR="006A6423" w:rsidRPr="006457D5" w:rsidRDefault="006A6423" w:rsidP="00DE68A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A6423" w:rsidRPr="006457D5" w:rsidTr="00DE68A0">
        <w:trPr>
          <w:jc w:val="center"/>
        </w:trPr>
        <w:tc>
          <w:tcPr>
            <w:tcW w:w="1413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6A6423" w:rsidRPr="006457D5" w:rsidRDefault="006A6423" w:rsidP="0017005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房建设计工程师</w:t>
            </w:r>
          </w:p>
        </w:tc>
        <w:tc>
          <w:tcPr>
            <w:tcW w:w="992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6A6423" w:rsidRDefault="006A6423" w:rsidP="001700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1、全日制本科及以上学历，建筑学、土木工程、工业与民用建筑、房屋建筑工程、建筑工程技术、建筑施工技术等专业；</w:t>
            </w:r>
          </w:p>
          <w:p w:rsidR="006A6423" w:rsidRPr="006457D5" w:rsidRDefault="006A6423" w:rsidP="001700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2、年龄40周岁及以下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A6423" w:rsidRPr="006457D5" w:rsidRDefault="006A6423" w:rsidP="001700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57D5">
              <w:rPr>
                <w:rFonts w:ascii="仿宋" w:eastAsia="仿宋" w:hAnsi="仿宋"/>
                <w:sz w:val="24"/>
                <w:szCs w:val="24"/>
              </w:rPr>
              <w:t>3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、3年以上设计工作经验或3年以上房地产公司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设计管理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工作经历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A6423" w:rsidRPr="006457D5" w:rsidRDefault="006A6423" w:rsidP="00170058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/>
                <w:sz w:val="24"/>
                <w:szCs w:val="24"/>
              </w:rPr>
              <w:t>4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、取得注册建筑师、注册结构工程师的，年龄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学历要求可适当放宽。</w:t>
            </w:r>
          </w:p>
        </w:tc>
        <w:tc>
          <w:tcPr>
            <w:tcW w:w="1195" w:type="dxa"/>
            <w:vAlign w:val="center"/>
          </w:tcPr>
          <w:p w:rsidR="006A6423" w:rsidRPr="006457D5" w:rsidRDefault="006A6423" w:rsidP="0017005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70058" w:rsidRPr="006457D5" w:rsidTr="00DE68A0">
        <w:trPr>
          <w:jc w:val="center"/>
        </w:trPr>
        <w:tc>
          <w:tcPr>
            <w:tcW w:w="1413" w:type="dxa"/>
            <w:vAlign w:val="center"/>
          </w:tcPr>
          <w:p w:rsidR="00170058" w:rsidRPr="006457D5" w:rsidRDefault="00170058" w:rsidP="0017005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17" w:type="dxa"/>
            <w:vAlign w:val="center"/>
          </w:tcPr>
          <w:p w:rsidR="00170058" w:rsidRPr="006457D5" w:rsidRDefault="00170058" w:rsidP="0017005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t>子公司</w:t>
            </w:r>
          </w:p>
        </w:tc>
        <w:tc>
          <w:tcPr>
            <w:tcW w:w="1560" w:type="dxa"/>
            <w:vAlign w:val="center"/>
          </w:tcPr>
          <w:p w:rsidR="00170058" w:rsidRPr="006457D5" w:rsidRDefault="00170058" w:rsidP="0017005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170058" w:rsidRPr="006457D5" w:rsidRDefault="00170058" w:rsidP="0017005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t>招聘职数</w:t>
            </w:r>
          </w:p>
        </w:tc>
        <w:tc>
          <w:tcPr>
            <w:tcW w:w="7371" w:type="dxa"/>
            <w:vAlign w:val="center"/>
          </w:tcPr>
          <w:p w:rsidR="00170058" w:rsidRPr="006457D5" w:rsidRDefault="00170058" w:rsidP="0017005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t>任职要求</w:t>
            </w:r>
          </w:p>
        </w:tc>
        <w:tc>
          <w:tcPr>
            <w:tcW w:w="1195" w:type="dxa"/>
            <w:vAlign w:val="center"/>
          </w:tcPr>
          <w:p w:rsidR="00170058" w:rsidRPr="006457D5" w:rsidRDefault="00170058" w:rsidP="0017005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6A6423" w:rsidRPr="006457D5" w:rsidTr="00DE68A0">
        <w:trPr>
          <w:jc w:val="center"/>
        </w:trPr>
        <w:tc>
          <w:tcPr>
            <w:tcW w:w="1413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6A6423" w:rsidRPr="006457D5" w:rsidRDefault="006A6423" w:rsidP="00170058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A6423">
              <w:rPr>
                <w:rFonts w:ascii="仿宋" w:eastAsia="仿宋" w:hAnsi="仿宋" w:hint="eastAsia"/>
                <w:sz w:val="24"/>
                <w:szCs w:val="24"/>
              </w:rPr>
              <w:t>赣州综合</w:t>
            </w:r>
            <w:proofErr w:type="gramStart"/>
            <w:r w:rsidRPr="006A6423">
              <w:rPr>
                <w:rFonts w:ascii="仿宋" w:eastAsia="仿宋" w:hAnsi="仿宋" w:hint="eastAsia"/>
                <w:sz w:val="24"/>
                <w:szCs w:val="24"/>
              </w:rPr>
              <w:t>物流园</w:t>
            </w:r>
            <w:proofErr w:type="gramEnd"/>
            <w:r w:rsidRPr="006A6423">
              <w:rPr>
                <w:rFonts w:ascii="仿宋" w:eastAsia="仿宋" w:hAnsi="仿宋" w:hint="eastAsia"/>
                <w:sz w:val="24"/>
                <w:szCs w:val="24"/>
              </w:rPr>
              <w:t>开发有限公司</w:t>
            </w:r>
          </w:p>
        </w:tc>
        <w:tc>
          <w:tcPr>
            <w:tcW w:w="1560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合约造价工程师</w:t>
            </w:r>
          </w:p>
        </w:tc>
        <w:tc>
          <w:tcPr>
            <w:tcW w:w="992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6A6423" w:rsidRPr="006457D5" w:rsidRDefault="006A6423" w:rsidP="001700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1、全日制本科及以上学历，建筑学、土木工程、工程管理及工程造价等相关专业</w:t>
            </w:r>
          </w:p>
          <w:p w:rsidR="006A6423" w:rsidRPr="006457D5" w:rsidRDefault="006A6423" w:rsidP="001700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2、年龄40周岁及以下</w:t>
            </w:r>
          </w:p>
          <w:p w:rsidR="006A6423" w:rsidRPr="006457D5" w:rsidRDefault="006A6423" w:rsidP="001700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57D5">
              <w:rPr>
                <w:rFonts w:ascii="仿宋" w:eastAsia="仿宋" w:hAnsi="仿宋"/>
                <w:sz w:val="24"/>
                <w:szCs w:val="24"/>
              </w:rPr>
              <w:t>3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、3年以上相关工作经历</w:t>
            </w:r>
          </w:p>
          <w:p w:rsidR="006A6423" w:rsidRPr="006457D5" w:rsidRDefault="006A6423" w:rsidP="00170058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4、取得工程造价员（预算员）及以上资格证书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具有注册造价工程师资格证书的优先。</w:t>
            </w:r>
          </w:p>
        </w:tc>
        <w:tc>
          <w:tcPr>
            <w:tcW w:w="1195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A6423" w:rsidRPr="006457D5" w:rsidTr="00DE68A0">
        <w:trPr>
          <w:jc w:val="center"/>
        </w:trPr>
        <w:tc>
          <w:tcPr>
            <w:tcW w:w="1413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6A6423" w:rsidRPr="006457D5" w:rsidRDefault="006A6423" w:rsidP="0017005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市政园林工程师</w:t>
            </w:r>
          </w:p>
        </w:tc>
        <w:tc>
          <w:tcPr>
            <w:tcW w:w="992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6A6423" w:rsidRPr="006457D5" w:rsidRDefault="006A6423" w:rsidP="00170058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1、全日制本科及以上学历，给排水、公路与城市道路工程、道路交通工程、道路、桥梁、市政工程等专业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或者景观设计、园林技术、园林景观工程、环境艺术设计、城市规划等专业；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br/>
              <w:t>2、年龄4</w:t>
            </w:r>
            <w:r w:rsidRPr="006457D5">
              <w:rPr>
                <w:rFonts w:ascii="仿宋" w:eastAsia="仿宋" w:hAnsi="仿宋"/>
                <w:sz w:val="24"/>
                <w:szCs w:val="24"/>
              </w:rPr>
              <w:t>0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周岁及以下；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br/>
              <w:t>3、</w:t>
            </w:r>
            <w:r w:rsidRPr="006457D5">
              <w:rPr>
                <w:rFonts w:ascii="仿宋" w:eastAsia="仿宋" w:hAnsi="仿宋"/>
                <w:sz w:val="24"/>
                <w:szCs w:val="24"/>
              </w:rPr>
              <w:t>3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年及以上相关工作经验；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br/>
              <w:t>4、取得一级注册建造师（市政公用工程专业）、注册监理工程师、注册城市规划师者，年龄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学历要求可适当放宽。</w:t>
            </w:r>
          </w:p>
        </w:tc>
        <w:tc>
          <w:tcPr>
            <w:tcW w:w="1195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A6423" w:rsidRPr="006457D5" w:rsidTr="00DE68A0">
        <w:trPr>
          <w:jc w:val="center"/>
        </w:trPr>
        <w:tc>
          <w:tcPr>
            <w:tcW w:w="1413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  <w:t>水电工程师</w:t>
            </w:r>
          </w:p>
        </w:tc>
        <w:tc>
          <w:tcPr>
            <w:tcW w:w="992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6A6423" w:rsidRPr="006457D5" w:rsidRDefault="006A6423" w:rsidP="001700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1、全日制本科及以上学历，电气、给排水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相关专业</w:t>
            </w:r>
          </w:p>
          <w:p w:rsidR="006A6423" w:rsidRPr="006457D5" w:rsidRDefault="006A6423" w:rsidP="00170058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年龄4</w:t>
            </w:r>
            <w:r w:rsidRPr="006457D5">
              <w:rPr>
                <w:rFonts w:ascii="仿宋" w:eastAsia="仿宋" w:hAnsi="仿宋"/>
                <w:sz w:val="24"/>
                <w:szCs w:val="24"/>
              </w:rPr>
              <w:t>0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周岁以下</w:t>
            </w:r>
          </w:p>
          <w:p w:rsidR="006A6423" w:rsidRDefault="006A6423" w:rsidP="001700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457D5">
              <w:rPr>
                <w:rFonts w:ascii="仿宋" w:eastAsia="仿宋" w:hAnsi="仿宋"/>
                <w:sz w:val="24"/>
                <w:szCs w:val="24"/>
              </w:rPr>
              <w:t>3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、3年以上相关工作经历；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br/>
            </w:r>
            <w:r w:rsidRPr="006457D5">
              <w:rPr>
                <w:rFonts w:ascii="仿宋" w:eastAsia="仿宋" w:hAnsi="仿宋"/>
                <w:sz w:val="24"/>
                <w:szCs w:val="24"/>
              </w:rPr>
              <w:t>4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、取得注册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设备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工程师、注册监理工程师、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一级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注册建造师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（机电专业）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的，年龄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Pr="006457D5">
              <w:rPr>
                <w:rFonts w:ascii="仿宋" w:eastAsia="仿宋" w:hAnsi="仿宋" w:hint="eastAsia"/>
                <w:sz w:val="24"/>
                <w:szCs w:val="24"/>
              </w:rPr>
              <w:t>学历要求可适当放宽。</w:t>
            </w:r>
          </w:p>
          <w:p w:rsidR="006A6423" w:rsidRPr="006457D5" w:rsidRDefault="006A6423" w:rsidP="00170058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6A6423" w:rsidRPr="006457D5" w:rsidRDefault="006A6423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851FB" w:rsidRPr="006457D5" w:rsidTr="00461220">
        <w:trPr>
          <w:trHeight w:val="915"/>
          <w:jc w:val="center"/>
        </w:trPr>
        <w:tc>
          <w:tcPr>
            <w:tcW w:w="4390" w:type="dxa"/>
            <w:gridSpan w:val="3"/>
            <w:vAlign w:val="center"/>
          </w:tcPr>
          <w:p w:rsidR="00B851FB" w:rsidRPr="006457D5" w:rsidRDefault="00B851FB" w:rsidP="00170058">
            <w:pPr>
              <w:jc w:val="center"/>
              <w:rPr>
                <w:rFonts w:ascii="仿宋" w:eastAsia="仿宋" w:hAnsi="仿宋" w:cs="仿宋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6457D5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B851FB" w:rsidRPr="006457D5" w:rsidRDefault="00B851FB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457D5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B851FB" w:rsidRPr="006457D5" w:rsidRDefault="00B851FB" w:rsidP="0017005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B851FB" w:rsidRPr="006457D5" w:rsidRDefault="00B851FB" w:rsidP="00170058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B03D68" w:rsidRDefault="00B03D68"/>
    <w:p w:rsidR="00293DCE" w:rsidRPr="00170058" w:rsidRDefault="00293DCE">
      <w:pPr>
        <w:rPr>
          <w:rFonts w:ascii="仿宋" w:eastAsia="仿宋" w:hAnsi="仿宋" w:hint="eastAsia"/>
          <w:sz w:val="24"/>
          <w:szCs w:val="24"/>
        </w:rPr>
      </w:pPr>
      <w:r w:rsidRPr="00170058">
        <w:rPr>
          <w:rFonts w:ascii="仿宋" w:eastAsia="仿宋" w:hAnsi="仿宋" w:hint="eastAsia"/>
          <w:sz w:val="24"/>
          <w:szCs w:val="24"/>
        </w:rPr>
        <w:t>备注：年龄计算时间截止为公历</w:t>
      </w:r>
      <w:r w:rsidRPr="00170058">
        <w:rPr>
          <w:rFonts w:ascii="仿宋" w:eastAsia="仿宋" w:hAnsi="仿宋"/>
          <w:sz w:val="24"/>
          <w:szCs w:val="24"/>
        </w:rPr>
        <w:t>2018年3月1日。</w:t>
      </w:r>
    </w:p>
    <w:sectPr w:rsidR="00293DCE" w:rsidRPr="00170058" w:rsidSect="00B03D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68"/>
    <w:rsid w:val="00170058"/>
    <w:rsid w:val="00293DCE"/>
    <w:rsid w:val="005D1550"/>
    <w:rsid w:val="006457D5"/>
    <w:rsid w:val="006A6423"/>
    <w:rsid w:val="00B03D68"/>
    <w:rsid w:val="00B851FB"/>
    <w:rsid w:val="00D80A3B"/>
    <w:rsid w:val="00D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B175"/>
  <w15:chartTrackingRefBased/>
  <w15:docId w15:val="{9B89C928-1556-4708-AE40-20972F9F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55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D1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552817379@qq.com</dc:creator>
  <cp:keywords/>
  <dc:description/>
  <cp:lastModifiedBy>552817379@qq.com</cp:lastModifiedBy>
  <cp:revision>3</cp:revision>
  <cp:lastPrinted>2018-02-12T08:22:00Z</cp:lastPrinted>
  <dcterms:created xsi:type="dcterms:W3CDTF">2018-02-12T07:31:00Z</dcterms:created>
  <dcterms:modified xsi:type="dcterms:W3CDTF">2018-02-12T08:30:00Z</dcterms:modified>
</cp:coreProperties>
</file>