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355"/>
        <w:tblW w:w="14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796"/>
        <w:gridCol w:w="1341"/>
        <w:gridCol w:w="5812"/>
        <w:gridCol w:w="3969"/>
        <w:gridCol w:w="786"/>
        <w:gridCol w:w="9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13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  <w:t>附表1：</w:t>
            </w:r>
          </w:p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  <w:t>南昌市政公用资产管理有限公司2019年公开招聘岗位信息表</w:t>
            </w:r>
          </w:p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岗位职责描述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工资福利待遇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拟聘人数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操作技能岗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西站公司强电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、负责供电设备的巡视、检查，观察并记录配电房设备仪表读数，发现设备故障隐患及时处理，负责填写设备运行记录表、规范日常操作和运行管理。2、全面负责场站内照明、雨排水和污水提升设备、高压低配电设备的维护和保养工作，熟悉管理智能照明，雨排水泵设备的性能，保障正常运行，设备出现故障及时进行维修。3、执行岗位责任制、安全责任制，严格执行设备安全维护保养的相关规定及员工手册，保障设备及人员不发生安全事故。4、完成领导交办的临时工作。</w:t>
            </w:r>
          </w:p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有相关工作经验者优先。</w:t>
            </w:r>
          </w:p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1、男性，年龄30-45岁，无违法违纪等相关记录，身体健康，无“重大”病患史。</w:t>
            </w:r>
            <w:r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2、实行四班三运转（上六休二）的工作制。 3、学历要求大专及以上。4、有电工操作证，有电气设备运行、维修、安装经验。5、具有较强的责任心、吃苦耐劳，服从领导分配。</w:t>
            </w:r>
          </w:p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6-8万/年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操作技能岗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西站公司弱电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1、熟悉门禁报警，广播系统安装，网络布线，电话布线，楼宇智能控制，对讲系统及能耗管理系统；2、能独立完成门禁系统、智能照明系统等维修。3、会电脑维修，懂电脑最基本硬件、软件知识。</w:t>
            </w:r>
          </w:p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4、服从领导安排，完成本岗位外的技术学习任务。</w:t>
            </w:r>
          </w:p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5、完成领导交办的临时工作。有相关工作经验者优先。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、男性，年龄30-45岁，无违法违纪等相关记录，身体健康，无“重大”病患史。2、岗位为四班三运转（上六休二）倒班制。3、学历要求大专及以上。4、有电工操作证。5、具有较强的责任心、吃苦耐劳，服从领导分配。</w:t>
            </w:r>
          </w:p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6-8万/年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操作技能岗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运行部弱电维护员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1、负责本公司广播系统、 有线电视信号分配系统、视频监控系统、消防报警系统、 出入口控制系统/一卡通系统、LED屏、物联传感器、停车场收费管理系统、楼宇自控系统、电话通信系统、局域网综合布线系统、机房服务器及计算机系统软件和硬件、通信设备、气象设备等维护维修工作、掌握交通监控技术应用和新技术信息，2、做好内部指导技术培训工作、维修保养的质量检查，3、参与部门解决重要设备的故障处理、各类设备运行工作记录和月度报表的编制工作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1、大专及以上学历；楼宇自动化专业；2、45岁以下，男性3、身体健康；4、有C1或以上级别驾驶执照；5、有从事弱电相应专业工作经验。</w:t>
            </w:r>
          </w:p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6、有网络安全相关“技术等级证”者或机房设备维护经验、掌握sqlserver、oracle、mysql等数据库语言，私有云安装维护者优先。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7-8万/年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操作技能岗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养护公司电力巡检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负责对电气、消防设备进行巡检、维护、维修、运行的管理和故障处置等工作。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1.45岁以下，男性，大专及以上学历，电气和机电设备、消防设备专业，取得C1“驾驶证”；2.具有三年以上相关工作经历；3.身体健康，适应倒班；4.取得“高压进网证”、“低压操作证”；5.持“中级或高级”技术等级证者优先。</w:t>
            </w:r>
          </w:p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7-8万/年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操作技能岗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养护公司维修员</w:t>
            </w:r>
          </w:p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负责维修管养及附属设施、发现问题后及时修复，较大问题上报上级等工作。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1.40岁以下，男性，高中以上的学历有电工证、电焊证；2.有3年以上相关工作经验；3.具有良好的沟通能力；4.能吃苦耐劳，服从领导安排。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7-8万/年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操作技能岗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养护公司巡检员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负责巡视管养设施设备的日常巡视检查、采集检测原始技术数据、数据采集现场人员的安全管理及仪器设备的安全有效使用、各类方案、计划、报告、统计材料的档案管理等工作。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1.40岁以下，男性，取得C1或以上驾驶证；2.大专以上的学历，土木工程或强弱电相关专业；3.能熟练操作CAD及word/excel等办公软件，识别建筑图纸；4.能熟练识别桥梁、隧道等市政基础设施的各种病害问题；5.能熟练操作全站仪、水准仪等检测仪器；6.具有良好的沟通能力及一定的管理能力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7-8万/年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操作技能岗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医务救生员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1、负责场馆的医疗服务工作，负责医务室行政、医政、药政的管理；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2、认真填写医疗记录等,做好值班安排保证游泳馆对外营业时间医务室不离人，提供及时的医疗服务；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3、对发生溺水、健身扭伤等事故的人员及时抢救，或联系送就医院救治，以免延误时间，危及生命；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4、倒班制：上一休一（9:00-22;00),游泳馆高峰期以当时工作需求为准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1.27岁以上，本科以上文凭；2.持职业医师资格证，熟练掌握针灸推拿，急救等措施，具备高度的人道主义精神及工作责任心；3.有三甲医院工作经验者、男性优先；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6-8万/年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13　</w:t>
            </w:r>
          </w:p>
        </w:tc>
      </w:tr>
    </w:tbl>
    <w:p>
      <w:pPr>
        <w:spacing w:line="500" w:lineRule="exact"/>
        <w:contextualSpacing/>
        <w:jc w:val="left"/>
        <w:rPr>
          <w:rFonts w:ascii="仿宋_GB2312" w:eastAsia="仿宋_GB2312"/>
          <w:color w:val="00000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500" w:lineRule="exact"/>
        <w:contextualSpacing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15"/>
    <w:rsid w:val="0001071F"/>
    <w:rsid w:val="00060383"/>
    <w:rsid w:val="000731A8"/>
    <w:rsid w:val="00082AFC"/>
    <w:rsid w:val="00083829"/>
    <w:rsid w:val="0008560A"/>
    <w:rsid w:val="00091CD5"/>
    <w:rsid w:val="000926AC"/>
    <w:rsid w:val="00094DFC"/>
    <w:rsid w:val="000A2BD9"/>
    <w:rsid w:val="000B52B9"/>
    <w:rsid w:val="000D24AD"/>
    <w:rsid w:val="000E0DCD"/>
    <w:rsid w:val="001273EF"/>
    <w:rsid w:val="00134175"/>
    <w:rsid w:val="00157CC0"/>
    <w:rsid w:val="00167DE7"/>
    <w:rsid w:val="00176685"/>
    <w:rsid w:val="00190908"/>
    <w:rsid w:val="001B1EF5"/>
    <w:rsid w:val="00200869"/>
    <w:rsid w:val="0021073F"/>
    <w:rsid w:val="002271D4"/>
    <w:rsid w:val="00240EDD"/>
    <w:rsid w:val="00270E70"/>
    <w:rsid w:val="002719E9"/>
    <w:rsid w:val="00273179"/>
    <w:rsid w:val="002C4D2F"/>
    <w:rsid w:val="002F7615"/>
    <w:rsid w:val="00300EAB"/>
    <w:rsid w:val="00301A25"/>
    <w:rsid w:val="00305AA9"/>
    <w:rsid w:val="00312D9B"/>
    <w:rsid w:val="003231C6"/>
    <w:rsid w:val="00325910"/>
    <w:rsid w:val="00327637"/>
    <w:rsid w:val="00332B0F"/>
    <w:rsid w:val="00334671"/>
    <w:rsid w:val="003556BA"/>
    <w:rsid w:val="003608AD"/>
    <w:rsid w:val="0036363D"/>
    <w:rsid w:val="003649D9"/>
    <w:rsid w:val="003716F7"/>
    <w:rsid w:val="00374C53"/>
    <w:rsid w:val="00375A2E"/>
    <w:rsid w:val="00383A79"/>
    <w:rsid w:val="003A2890"/>
    <w:rsid w:val="003A4291"/>
    <w:rsid w:val="003B1466"/>
    <w:rsid w:val="003D6BA5"/>
    <w:rsid w:val="003F7C8E"/>
    <w:rsid w:val="00401B73"/>
    <w:rsid w:val="00424183"/>
    <w:rsid w:val="004318EA"/>
    <w:rsid w:val="0044040D"/>
    <w:rsid w:val="00441577"/>
    <w:rsid w:val="00464AC6"/>
    <w:rsid w:val="004678FC"/>
    <w:rsid w:val="00492AD4"/>
    <w:rsid w:val="004A07BE"/>
    <w:rsid w:val="004C1000"/>
    <w:rsid w:val="004C677C"/>
    <w:rsid w:val="004C7844"/>
    <w:rsid w:val="004F251A"/>
    <w:rsid w:val="00512738"/>
    <w:rsid w:val="005151FB"/>
    <w:rsid w:val="00525275"/>
    <w:rsid w:val="005501AE"/>
    <w:rsid w:val="005570E1"/>
    <w:rsid w:val="00557F75"/>
    <w:rsid w:val="00567203"/>
    <w:rsid w:val="005C5F73"/>
    <w:rsid w:val="005D1514"/>
    <w:rsid w:val="005F4C85"/>
    <w:rsid w:val="0060482E"/>
    <w:rsid w:val="00615EBA"/>
    <w:rsid w:val="0062283A"/>
    <w:rsid w:val="00622942"/>
    <w:rsid w:val="00626ACC"/>
    <w:rsid w:val="006552A1"/>
    <w:rsid w:val="00675484"/>
    <w:rsid w:val="00681720"/>
    <w:rsid w:val="006944C3"/>
    <w:rsid w:val="006A6942"/>
    <w:rsid w:val="006D55BD"/>
    <w:rsid w:val="006E373C"/>
    <w:rsid w:val="006E3A9A"/>
    <w:rsid w:val="006E3EB2"/>
    <w:rsid w:val="006E736D"/>
    <w:rsid w:val="006F0DA8"/>
    <w:rsid w:val="0074034B"/>
    <w:rsid w:val="0074286E"/>
    <w:rsid w:val="007434FB"/>
    <w:rsid w:val="007662FD"/>
    <w:rsid w:val="007A0BA8"/>
    <w:rsid w:val="007B679A"/>
    <w:rsid w:val="007C7272"/>
    <w:rsid w:val="007C76CB"/>
    <w:rsid w:val="007D15FE"/>
    <w:rsid w:val="007D3FC1"/>
    <w:rsid w:val="007F4C50"/>
    <w:rsid w:val="00804A1E"/>
    <w:rsid w:val="00821AE9"/>
    <w:rsid w:val="00821D83"/>
    <w:rsid w:val="00824BBF"/>
    <w:rsid w:val="008400B7"/>
    <w:rsid w:val="0087272D"/>
    <w:rsid w:val="008816AC"/>
    <w:rsid w:val="008F0BEB"/>
    <w:rsid w:val="008F41C9"/>
    <w:rsid w:val="008F7E17"/>
    <w:rsid w:val="0091728E"/>
    <w:rsid w:val="009507B4"/>
    <w:rsid w:val="00961EB3"/>
    <w:rsid w:val="0098570E"/>
    <w:rsid w:val="009A013B"/>
    <w:rsid w:val="009A1E09"/>
    <w:rsid w:val="009A26DE"/>
    <w:rsid w:val="009A61A8"/>
    <w:rsid w:val="009B252B"/>
    <w:rsid w:val="009D4719"/>
    <w:rsid w:val="009E70A8"/>
    <w:rsid w:val="009E71B3"/>
    <w:rsid w:val="009F19F2"/>
    <w:rsid w:val="00A00B21"/>
    <w:rsid w:val="00A4454A"/>
    <w:rsid w:val="00A82834"/>
    <w:rsid w:val="00A85CF2"/>
    <w:rsid w:val="00A960D0"/>
    <w:rsid w:val="00AA76DF"/>
    <w:rsid w:val="00AB6E6E"/>
    <w:rsid w:val="00AB7F34"/>
    <w:rsid w:val="00AC0160"/>
    <w:rsid w:val="00AE0310"/>
    <w:rsid w:val="00AE432A"/>
    <w:rsid w:val="00AE4870"/>
    <w:rsid w:val="00AF341C"/>
    <w:rsid w:val="00B1370D"/>
    <w:rsid w:val="00B15BB1"/>
    <w:rsid w:val="00B26369"/>
    <w:rsid w:val="00B41CA1"/>
    <w:rsid w:val="00B45008"/>
    <w:rsid w:val="00B516E0"/>
    <w:rsid w:val="00B66EB0"/>
    <w:rsid w:val="00B82618"/>
    <w:rsid w:val="00B92405"/>
    <w:rsid w:val="00BB1CBE"/>
    <w:rsid w:val="00BB3797"/>
    <w:rsid w:val="00BB5AC7"/>
    <w:rsid w:val="00BE013A"/>
    <w:rsid w:val="00C1152A"/>
    <w:rsid w:val="00C63956"/>
    <w:rsid w:val="00C64788"/>
    <w:rsid w:val="00C9207D"/>
    <w:rsid w:val="00CA0046"/>
    <w:rsid w:val="00CA165A"/>
    <w:rsid w:val="00CB6938"/>
    <w:rsid w:val="00CB6EE5"/>
    <w:rsid w:val="00CD5232"/>
    <w:rsid w:val="00CF0CCE"/>
    <w:rsid w:val="00D07143"/>
    <w:rsid w:val="00D11913"/>
    <w:rsid w:val="00D253A1"/>
    <w:rsid w:val="00D344F3"/>
    <w:rsid w:val="00D47436"/>
    <w:rsid w:val="00D8766B"/>
    <w:rsid w:val="00DB32EC"/>
    <w:rsid w:val="00DB5320"/>
    <w:rsid w:val="00DC24F7"/>
    <w:rsid w:val="00DD2080"/>
    <w:rsid w:val="00DF1B87"/>
    <w:rsid w:val="00E003D6"/>
    <w:rsid w:val="00E200F6"/>
    <w:rsid w:val="00E55DE3"/>
    <w:rsid w:val="00E8008B"/>
    <w:rsid w:val="00E87542"/>
    <w:rsid w:val="00E93F6F"/>
    <w:rsid w:val="00EC32FC"/>
    <w:rsid w:val="00EF0BB7"/>
    <w:rsid w:val="00EF162D"/>
    <w:rsid w:val="00F01F38"/>
    <w:rsid w:val="00F45235"/>
    <w:rsid w:val="00F65D76"/>
    <w:rsid w:val="00F7474F"/>
    <w:rsid w:val="00F84349"/>
    <w:rsid w:val="00F84B12"/>
    <w:rsid w:val="00F8565F"/>
    <w:rsid w:val="00F86EDE"/>
    <w:rsid w:val="00F91AA7"/>
    <w:rsid w:val="00FA1667"/>
    <w:rsid w:val="00FA3F60"/>
    <w:rsid w:val="00FA550D"/>
    <w:rsid w:val="00FB722A"/>
    <w:rsid w:val="00FD5549"/>
    <w:rsid w:val="04355532"/>
    <w:rsid w:val="2AA35278"/>
    <w:rsid w:val="317B3697"/>
    <w:rsid w:val="5B5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685</Words>
  <Characters>3907</Characters>
  <Lines>32</Lines>
  <Paragraphs>9</Paragraphs>
  <TotalTime>4</TotalTime>
  <ScaleCrop>false</ScaleCrop>
  <LinksUpToDate>false</LinksUpToDate>
  <CharactersWithSpaces>4583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2019-07-19T01:07:00Z</dcterms:created>
  <dc:creator>刘桃</dc:creator>
  <cp:lastModifiedBy>*A宁艺翔A*</cp:lastModifiedBy>
  <dcterms:modified xsi:type="dcterms:W3CDTF">2019-07-19T01:22:48Z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