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spacing w:before="361" w:beforeLines="116" w:after="156" w:afterLines="50" w:line="500" w:lineRule="exact"/>
        <w:jc w:val="center"/>
        <w:rPr>
          <w:rFonts w:ascii="黑体" w:hAnsi="黑体" w:eastAsia="黑体"/>
          <w:color w:val="FF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sz w:val="40"/>
          <w:szCs w:val="40"/>
        </w:rPr>
        <w:t>抚州市农垦发展集团有限公司招聘</w:t>
      </w:r>
      <w:r>
        <w:rPr>
          <w:rFonts w:hint="eastAsia" w:ascii="黑体" w:hAnsi="黑体" w:eastAsia="黑体" w:cs="宋体"/>
          <w:b/>
          <w:bCs/>
          <w:sz w:val="40"/>
          <w:szCs w:val="40"/>
          <w:lang w:val="en-US" w:eastAsia="zh-CN"/>
        </w:rPr>
        <w:t>人员</w:t>
      </w:r>
      <w:r>
        <w:rPr>
          <w:rFonts w:hint="eastAsia" w:ascii="黑体" w:hAnsi="黑体" w:eastAsia="黑体" w:cs="宋体"/>
          <w:b/>
          <w:bCs/>
          <w:sz w:val="40"/>
          <w:szCs w:val="40"/>
        </w:rPr>
        <w:t>报名表</w:t>
      </w:r>
    </w:p>
    <w:tbl>
      <w:tblPr>
        <w:tblStyle w:val="4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26"/>
        <w:gridCol w:w="720"/>
        <w:gridCol w:w="425"/>
        <w:gridCol w:w="780"/>
        <w:gridCol w:w="419"/>
        <w:gridCol w:w="781"/>
        <w:gridCol w:w="426"/>
        <w:gridCol w:w="1486"/>
        <w:gridCol w:w="1688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color w:val="FFFFFF"/>
                <w:sz w:val="24"/>
              </w:rPr>
              <w:t xml:space="preserve">19XX.XX 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(近期1寸正面彩色照片)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 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   貌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  康     状  况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   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   况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14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114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　职　教　育</w:t>
            </w:r>
          </w:p>
        </w:tc>
        <w:tc>
          <w:tcPr>
            <w:tcW w:w="114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  码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20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现单位及职务</w:t>
            </w:r>
          </w:p>
        </w:tc>
        <w:tc>
          <w:tcPr>
            <w:tcW w:w="803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235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拟报名岗位</w:t>
            </w:r>
          </w:p>
        </w:tc>
        <w:tc>
          <w:tcPr>
            <w:tcW w:w="6754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23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754" w:type="dxa"/>
            <w:gridSpan w:val="9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训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从高中起填写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3330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3330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00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惩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001" w:type="dxa"/>
            <w:gridSpan w:val="10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XX年   获XXX单位授予的XXX荣誉称号（奖项）</w:t>
            </w: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0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4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3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48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12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12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82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13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854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其他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840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360" w:hRule="exac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</w:p>
        </w:tc>
        <w:tc>
          <w:tcPr>
            <w:tcW w:w="8001" w:type="dxa"/>
            <w:gridSpan w:val="10"/>
            <w:tcBorders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证明能力和业绩的材料，可在此填列或另附页填写</w:t>
            </w:r>
          </w:p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6F2"/>
    <w:rsid w:val="00032C3C"/>
    <w:rsid w:val="001E5991"/>
    <w:rsid w:val="00925614"/>
    <w:rsid w:val="0095397B"/>
    <w:rsid w:val="00A706F2"/>
    <w:rsid w:val="00B219C5"/>
    <w:rsid w:val="00B641CB"/>
    <w:rsid w:val="00ED0E82"/>
    <w:rsid w:val="00F01A67"/>
    <w:rsid w:val="00FD2C8D"/>
    <w:rsid w:val="27BD70AE"/>
    <w:rsid w:val="7F1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18</TotalTime>
  <ScaleCrop>false</ScaleCrop>
  <LinksUpToDate>false</LinksUpToDate>
  <CharactersWithSpaces>508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2020-10-25T10:45:00Z</dcterms:created>
  <dc:creator>Lenovo</dc:creator>
  <cp:lastModifiedBy>抚州农垦</cp:lastModifiedBy>
  <dcterms:modified xsi:type="dcterms:W3CDTF">2020-11-09T07:38:40Z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