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B" w:rsidRDefault="00F7086B">
      <w:pPr>
        <w:spacing w:line="520" w:lineRule="exact"/>
        <w:rPr>
          <w:rFonts w:ascii="仿宋" w:eastAsia="仿宋" w:hAnsi="仿宋" w:cs="Times New Roman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附件：</w:t>
      </w:r>
    </w:p>
    <w:p w:rsidR="00F7086B" w:rsidRDefault="00F7086B">
      <w:pPr>
        <w:pStyle w:val="a7"/>
        <w:spacing w:beforeAutospacing="0" w:afterAutospacing="0" w:line="590" w:lineRule="exact"/>
        <w:jc w:val="center"/>
        <w:rPr>
          <w:rStyle w:val="a8"/>
          <w:rFonts w:ascii="仿宋" w:eastAsia="仿宋" w:hAnsi="仿宋" w:cs="方正小标宋简体"/>
          <w:color w:val="191919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方正小标宋简体" w:hint="eastAsia"/>
          <w:color w:val="191919"/>
          <w:sz w:val="32"/>
          <w:szCs w:val="32"/>
          <w:shd w:val="clear" w:color="auto" w:fill="FFFFFF"/>
        </w:rPr>
        <w:t>永新县政务服务中心</w:t>
      </w:r>
      <w:r>
        <w:rPr>
          <w:rStyle w:val="a8"/>
          <w:rFonts w:ascii="仿宋" w:eastAsia="仿宋" w:hAnsi="仿宋" w:cs="方正小标宋简体"/>
          <w:color w:val="191919"/>
          <w:sz w:val="32"/>
          <w:szCs w:val="32"/>
          <w:shd w:val="clear" w:color="auto" w:fill="FFFFFF"/>
        </w:rPr>
        <w:t xml:space="preserve">  </w:t>
      </w:r>
      <w:r>
        <w:rPr>
          <w:rStyle w:val="a8"/>
          <w:rFonts w:ascii="仿宋" w:eastAsia="仿宋" w:cs="仿宋" w:hint="eastAsia"/>
          <w:bCs w:val="0"/>
          <w:color w:val="191919"/>
          <w:sz w:val="32"/>
          <w:szCs w:val="32"/>
          <w:shd w:val="clear" w:color="auto" w:fill="FFFFFF"/>
        </w:rPr>
        <w:t>永新县</w:t>
      </w:r>
      <w:r>
        <w:rPr>
          <w:rStyle w:val="a8"/>
          <w:rFonts w:ascii="仿宋" w:eastAsia="仿宋" w:hAnsi="仿宋" w:cs="方正小标宋简体" w:hint="eastAsia"/>
          <w:color w:val="191919"/>
          <w:sz w:val="32"/>
          <w:szCs w:val="32"/>
          <w:shd w:val="clear" w:color="auto" w:fill="FFFFFF"/>
        </w:rPr>
        <w:t>不动产登记中心关于公开招聘</w:t>
      </w:r>
    </w:p>
    <w:p w:rsidR="00F7086B" w:rsidRDefault="00F7086B">
      <w:pPr>
        <w:pStyle w:val="a7"/>
        <w:spacing w:beforeAutospacing="0" w:afterAutospacing="0" w:line="590" w:lineRule="exact"/>
        <w:jc w:val="center"/>
        <w:rPr>
          <w:rFonts w:ascii="仿宋" w:eastAsia="仿宋" w:hAnsi="仿宋" w:cs="方正小标宋简体"/>
          <w:bCs/>
          <w:color w:val="191919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方正小标宋简体" w:hint="eastAsia"/>
          <w:color w:val="191919"/>
          <w:sz w:val="32"/>
          <w:szCs w:val="32"/>
          <w:shd w:val="clear" w:color="auto" w:fill="FFFFFF"/>
        </w:rPr>
        <w:t>窗口临时工作人员</w:t>
      </w:r>
      <w:r>
        <w:rPr>
          <w:rStyle w:val="a8"/>
          <w:rFonts w:ascii="仿宋" w:eastAsia="仿宋" w:cs="仿宋" w:hint="eastAsia"/>
          <w:bCs w:val="0"/>
          <w:color w:val="191919"/>
          <w:sz w:val="32"/>
          <w:szCs w:val="32"/>
          <w:shd w:val="clear" w:color="auto" w:fill="FFFFFF"/>
        </w:rPr>
        <w:t>报名表</w:t>
      </w:r>
    </w:p>
    <w:tbl>
      <w:tblPr>
        <w:tblW w:w="10372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3"/>
        <w:gridCol w:w="1511"/>
        <w:gridCol w:w="723"/>
        <w:gridCol w:w="615"/>
        <w:gridCol w:w="108"/>
        <w:gridCol w:w="1155"/>
        <w:gridCol w:w="45"/>
        <w:gridCol w:w="735"/>
        <w:gridCol w:w="1075"/>
        <w:gridCol w:w="1589"/>
        <w:gridCol w:w="1603"/>
      </w:tblGrid>
      <w:tr w:rsidR="00F7086B">
        <w:trPr>
          <w:cantSplit/>
          <w:trHeight w:val="550"/>
          <w:jc w:val="center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相</w:t>
            </w:r>
          </w:p>
          <w:p w:rsidR="00F7086B" w:rsidRDefault="00F7086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F7086B">
        <w:trPr>
          <w:cantSplit/>
          <w:trHeight w:val="550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50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0"/>
                <w:sz w:val="24"/>
                <w:szCs w:val="24"/>
              </w:rPr>
              <w:t>户籍地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61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326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411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F7086B" w:rsidRDefault="00F7086B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现工作单位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473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8"/>
                <w:sz w:val="24"/>
                <w:szCs w:val="24"/>
              </w:rPr>
              <w:t>联系地址</w:t>
            </w:r>
          </w:p>
        </w:tc>
        <w:tc>
          <w:tcPr>
            <w:tcW w:w="4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364"/>
          <w:jc w:val="center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报考志愿</w:t>
            </w:r>
          </w:p>
        </w:tc>
        <w:tc>
          <w:tcPr>
            <w:tcW w:w="596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 w:rsidP="00625DF0">
            <w:pPr>
              <w:spacing w:line="240" w:lineRule="exact"/>
              <w:ind w:firstLineChars="50" w:firstLine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报考岗位</w:t>
            </w:r>
          </w:p>
        </w:tc>
      </w:tr>
      <w:tr w:rsidR="00F7086B">
        <w:trPr>
          <w:cantSplit/>
          <w:trHeight w:val="550"/>
          <w:jc w:val="center"/>
        </w:trPr>
        <w:tc>
          <w:tcPr>
            <w:tcW w:w="12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6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50"/>
          <w:jc w:val="center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个</w:t>
            </w:r>
          </w:p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人</w:t>
            </w:r>
          </w:p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简</w:t>
            </w:r>
          </w:p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年月至年月</w:t>
            </w:r>
          </w:p>
        </w:tc>
        <w:tc>
          <w:tcPr>
            <w:tcW w:w="47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在何单位学习或工作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任何职</w:t>
            </w:r>
          </w:p>
        </w:tc>
      </w:tr>
      <w:tr w:rsidR="00F7086B">
        <w:trPr>
          <w:cantSplit/>
          <w:trHeight w:val="623"/>
          <w:jc w:val="center"/>
        </w:trPr>
        <w:tc>
          <w:tcPr>
            <w:tcW w:w="12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51"/>
          <w:jc w:val="center"/>
        </w:trPr>
        <w:tc>
          <w:tcPr>
            <w:tcW w:w="12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63"/>
          <w:jc w:val="center"/>
        </w:trPr>
        <w:tc>
          <w:tcPr>
            <w:tcW w:w="12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6" w:space="0" w:color="auto"/>
              <w:right w:val="single" w:sz="12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558"/>
          <w:jc w:val="center"/>
        </w:trPr>
        <w:tc>
          <w:tcPr>
            <w:tcW w:w="121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widowControl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086B">
        <w:trPr>
          <w:cantSplit/>
          <w:trHeight w:val="2008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应聘人员承诺签名</w:t>
            </w:r>
          </w:p>
        </w:tc>
        <w:tc>
          <w:tcPr>
            <w:tcW w:w="915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7086B" w:rsidRDefault="00F7086B" w:rsidP="00625DF0">
            <w:pPr>
              <w:spacing w:line="400" w:lineRule="exact"/>
              <w:ind w:firstLineChars="200" w:firstLine="4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上述填写内容和提供的报考材料真实、有效，符合该岗位的报考条件。如</w:t>
            </w:r>
          </w:p>
          <w:p w:rsidR="00F7086B" w:rsidRDefault="00F7086B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有不实，本人自愿放弃考试和聘用资格。</w:t>
            </w:r>
          </w:p>
          <w:p w:rsidR="00F7086B" w:rsidRDefault="00F7086B">
            <w:pPr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F7086B" w:rsidRDefault="00F7086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F7086B" w:rsidRDefault="00F7086B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F7086B" w:rsidRDefault="00F7086B" w:rsidP="00625DF0">
            <w:pPr>
              <w:spacing w:line="240" w:lineRule="exact"/>
              <w:ind w:firstLineChars="200" w:firstLine="4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应聘人：年月日</w:t>
            </w:r>
          </w:p>
        </w:tc>
      </w:tr>
      <w:tr w:rsidR="00F7086B">
        <w:trPr>
          <w:cantSplit/>
          <w:trHeight w:val="1544"/>
          <w:jc w:val="center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086B" w:rsidRDefault="00F7086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915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086B" w:rsidRDefault="00F7086B" w:rsidP="00625DF0">
            <w:pPr>
              <w:spacing w:line="400" w:lineRule="exact"/>
              <w:ind w:firstLineChars="2800" w:firstLine="67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（盖章）</w:t>
            </w:r>
          </w:p>
          <w:p w:rsidR="00F7086B" w:rsidRDefault="00F7086B">
            <w:pPr>
              <w:spacing w:line="400" w:lineRule="exact"/>
              <w:ind w:right="4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审核人签字：年月日</w:t>
            </w:r>
          </w:p>
        </w:tc>
      </w:tr>
    </w:tbl>
    <w:p w:rsidR="00F7086B" w:rsidRDefault="00F7086B">
      <w:pPr>
        <w:pStyle w:val="a7"/>
        <w:spacing w:beforeAutospacing="0" w:afterAutospacing="0" w:line="20" w:lineRule="exact"/>
        <w:rPr>
          <w:rStyle w:val="a8"/>
          <w:rFonts w:ascii="仿宋" w:eastAsia="仿宋"/>
          <w:b w:val="0"/>
          <w:bCs w:val="0"/>
          <w:color w:val="191919"/>
          <w:sz w:val="32"/>
          <w:szCs w:val="32"/>
          <w:shd w:val="clear" w:color="auto" w:fill="FFFFFF"/>
        </w:rPr>
      </w:pPr>
    </w:p>
    <w:sectPr w:rsidR="00F7086B" w:rsidSect="002F18B4">
      <w:footerReference w:type="default" r:id="rId6"/>
      <w:pgSz w:w="11907" w:h="16840"/>
      <w:pgMar w:top="1985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21" w:rsidRDefault="00491E21" w:rsidP="002F18B4">
      <w:r>
        <w:separator/>
      </w:r>
    </w:p>
  </w:endnote>
  <w:endnote w:type="continuationSeparator" w:id="1">
    <w:p w:rsidR="00491E21" w:rsidRDefault="00491E21" w:rsidP="002F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6B" w:rsidRDefault="007622E0">
    <w:pPr>
      <w:pStyle w:val="a5"/>
      <w:rPr>
        <w:rFonts w:cs="Times New Roman"/>
      </w:rPr>
    </w:pPr>
    <w:r w:rsidRPr="007622E0">
      <w:rPr>
        <w:noProof/>
      </w:rPr>
      <w:pict>
        <v:rect id="文本框 1" o:spid="_x0000_s2049" style="position:absolute;margin-left:0;margin-top:0;width:4.55pt;height:11pt;z-index:1;mso-wrap-style:none;mso-position-horizontal:center;mso-position-horizontal-relative:margin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pP&#10;9x3VAAAAAgEAAA8AAAAAAAAAAQAgAAAAIgAAAGRycy9kb3ducmV2LnhtbFBLAQIUABQAAAAIAIdO&#10;4kAFSJNNtAEAAEcDAAAOAAAAAAAAAAEAIAAAACQBAABkcnMvZTJvRG9jLnhtbFBLBQYAAAAABgAG&#10;AFkBAABKBQAAAAA=&#10;" filled="f" stroked="f" strokeweight=".5pt">
          <v:textbox style="mso-fit-shape-to-text:t" inset="0,0,0,0">
            <w:txbxContent>
              <w:p w:rsidR="00F7086B" w:rsidRDefault="007622E0">
                <w:pPr>
                  <w:pStyle w:val="a5"/>
                  <w:rPr>
                    <w:rFonts w:cs="Times New Roman"/>
                  </w:rPr>
                </w:pPr>
                <w:fldSimple w:instr=" PAGE  \* MERGEFORMAT ">
                  <w:r w:rsidR="00625DF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21" w:rsidRDefault="00491E21" w:rsidP="002F18B4">
      <w:r>
        <w:separator/>
      </w:r>
    </w:p>
  </w:footnote>
  <w:footnote w:type="continuationSeparator" w:id="1">
    <w:p w:rsidR="00491E21" w:rsidRDefault="00491E21" w:rsidP="002F1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354"/>
    <w:rsid w:val="00006EC3"/>
    <w:rsid w:val="000241D9"/>
    <w:rsid w:val="00086D13"/>
    <w:rsid w:val="000D1BE9"/>
    <w:rsid w:val="0011738C"/>
    <w:rsid w:val="00191FD5"/>
    <w:rsid w:val="001B366A"/>
    <w:rsid w:val="001E58CA"/>
    <w:rsid w:val="00205E84"/>
    <w:rsid w:val="0022507D"/>
    <w:rsid w:val="0025199E"/>
    <w:rsid w:val="002C726B"/>
    <w:rsid w:val="002F18B4"/>
    <w:rsid w:val="00344948"/>
    <w:rsid w:val="0036473E"/>
    <w:rsid w:val="003A14FC"/>
    <w:rsid w:val="003B373B"/>
    <w:rsid w:val="00413FA0"/>
    <w:rsid w:val="004419C1"/>
    <w:rsid w:val="00455C02"/>
    <w:rsid w:val="00491E21"/>
    <w:rsid w:val="00493B20"/>
    <w:rsid w:val="004C3271"/>
    <w:rsid w:val="004F36B8"/>
    <w:rsid w:val="005529ED"/>
    <w:rsid w:val="00582889"/>
    <w:rsid w:val="00596354"/>
    <w:rsid w:val="00625DF0"/>
    <w:rsid w:val="00661A1A"/>
    <w:rsid w:val="006A36D9"/>
    <w:rsid w:val="006C4FC1"/>
    <w:rsid w:val="006F5202"/>
    <w:rsid w:val="0073754D"/>
    <w:rsid w:val="007622E0"/>
    <w:rsid w:val="00774DAB"/>
    <w:rsid w:val="00780269"/>
    <w:rsid w:val="00796A25"/>
    <w:rsid w:val="007A261A"/>
    <w:rsid w:val="007C0847"/>
    <w:rsid w:val="007C3D30"/>
    <w:rsid w:val="007D24DB"/>
    <w:rsid w:val="007E654B"/>
    <w:rsid w:val="00890855"/>
    <w:rsid w:val="008A29D3"/>
    <w:rsid w:val="008B4C92"/>
    <w:rsid w:val="008D4899"/>
    <w:rsid w:val="008D5971"/>
    <w:rsid w:val="008F1490"/>
    <w:rsid w:val="0092702E"/>
    <w:rsid w:val="00965B90"/>
    <w:rsid w:val="009B448D"/>
    <w:rsid w:val="00A3270B"/>
    <w:rsid w:val="00A46C29"/>
    <w:rsid w:val="00A47A9B"/>
    <w:rsid w:val="00A5776F"/>
    <w:rsid w:val="00AA1757"/>
    <w:rsid w:val="00B03498"/>
    <w:rsid w:val="00B0644A"/>
    <w:rsid w:val="00B13AF6"/>
    <w:rsid w:val="00B27DDA"/>
    <w:rsid w:val="00B3757C"/>
    <w:rsid w:val="00B547C0"/>
    <w:rsid w:val="00C2260C"/>
    <w:rsid w:val="00CD4994"/>
    <w:rsid w:val="00D10CCB"/>
    <w:rsid w:val="00D33005"/>
    <w:rsid w:val="00D8085A"/>
    <w:rsid w:val="00E41D66"/>
    <w:rsid w:val="00F0104B"/>
    <w:rsid w:val="00F107A1"/>
    <w:rsid w:val="00F10E50"/>
    <w:rsid w:val="00F7086B"/>
    <w:rsid w:val="00F87D3D"/>
    <w:rsid w:val="00FE047A"/>
    <w:rsid w:val="071E2479"/>
    <w:rsid w:val="08B97292"/>
    <w:rsid w:val="0DC53CF5"/>
    <w:rsid w:val="0E50622A"/>
    <w:rsid w:val="1004029B"/>
    <w:rsid w:val="114B75F1"/>
    <w:rsid w:val="155C19A3"/>
    <w:rsid w:val="16EF1F22"/>
    <w:rsid w:val="18033BA4"/>
    <w:rsid w:val="192D628E"/>
    <w:rsid w:val="196868EE"/>
    <w:rsid w:val="1EC17650"/>
    <w:rsid w:val="210932C7"/>
    <w:rsid w:val="23116916"/>
    <w:rsid w:val="23E64043"/>
    <w:rsid w:val="24685F9F"/>
    <w:rsid w:val="3B6C02A0"/>
    <w:rsid w:val="3CE1296B"/>
    <w:rsid w:val="3D2A594E"/>
    <w:rsid w:val="3D623475"/>
    <w:rsid w:val="3F1E61AF"/>
    <w:rsid w:val="46921BDB"/>
    <w:rsid w:val="4B2A710E"/>
    <w:rsid w:val="4EBD7168"/>
    <w:rsid w:val="515F4974"/>
    <w:rsid w:val="586F4DF9"/>
    <w:rsid w:val="595E7C2C"/>
    <w:rsid w:val="5CDF3912"/>
    <w:rsid w:val="5EF3265B"/>
    <w:rsid w:val="615C2633"/>
    <w:rsid w:val="6B555937"/>
    <w:rsid w:val="6CEA522E"/>
    <w:rsid w:val="6E32548A"/>
    <w:rsid w:val="7001504C"/>
    <w:rsid w:val="70184E57"/>
    <w:rsid w:val="73DF2799"/>
    <w:rsid w:val="7B01791B"/>
    <w:rsid w:val="7C425119"/>
    <w:rsid w:val="7F4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F18B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2F18B4"/>
    <w:rPr>
      <w:rFonts w:ascii="Calibri" w:hAnsi="Calibri" w:cs="Calibri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2F18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2F18B4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F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F18B4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2F18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F18B4"/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rsid w:val="002F18B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2F18B4"/>
    <w:rPr>
      <w:rFonts w:cs="Times New Roman"/>
      <w:b/>
      <w:bCs/>
    </w:rPr>
  </w:style>
  <w:style w:type="character" w:styleId="a9">
    <w:name w:val="Hyperlink"/>
    <w:basedOn w:val="a0"/>
    <w:uiPriority w:val="99"/>
    <w:rsid w:val="002F18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永新县国土资源局公开招聘不动产登记窗口</dc:title>
  <dc:creator>Administrator</dc:creator>
  <cp:lastModifiedBy>lenovo</cp:lastModifiedBy>
  <cp:revision>2</cp:revision>
  <cp:lastPrinted>2019-09-05T02:15:00Z</cp:lastPrinted>
  <dcterms:created xsi:type="dcterms:W3CDTF">2019-09-12T09:07:00Z</dcterms:created>
  <dcterms:modified xsi:type="dcterms:W3CDTF">2019-09-12T09:07:00Z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