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50" w:rsidRDefault="007E1E50" w:rsidP="00E6597E">
      <w:pPr>
        <w:spacing w:line="520" w:lineRule="exact"/>
        <w:rPr>
          <w:b/>
          <w:bCs/>
          <w:color w:val="000000"/>
          <w:sz w:val="36"/>
          <w:szCs w:val="18"/>
        </w:rPr>
      </w:pPr>
    </w:p>
    <w:p w:rsidR="007E1E50" w:rsidRDefault="00E86289">
      <w:pPr>
        <w:spacing w:line="520" w:lineRule="exact"/>
        <w:jc w:val="center"/>
        <w:rPr>
          <w:b/>
          <w:bCs/>
          <w:color w:val="000000"/>
          <w:spacing w:val="-10"/>
          <w:sz w:val="36"/>
        </w:rPr>
      </w:pPr>
      <w:r>
        <w:rPr>
          <w:rFonts w:hint="eastAsia"/>
          <w:b/>
          <w:bCs/>
          <w:color w:val="000000"/>
          <w:sz w:val="36"/>
          <w:szCs w:val="18"/>
        </w:rPr>
        <w:t>吉安市妇幼保健院公开招聘报名表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387"/>
        <w:gridCol w:w="1607"/>
        <w:gridCol w:w="729"/>
        <w:gridCol w:w="335"/>
        <w:gridCol w:w="566"/>
        <w:gridCol w:w="540"/>
        <w:gridCol w:w="184"/>
        <w:gridCol w:w="724"/>
        <w:gridCol w:w="972"/>
        <w:gridCol w:w="839"/>
        <w:gridCol w:w="1837"/>
      </w:tblGrid>
      <w:tr w:rsidR="007E1E50">
        <w:trPr>
          <w:cantSplit/>
          <w:trHeight w:val="764"/>
          <w:jc w:val="center"/>
        </w:trPr>
        <w:tc>
          <w:tcPr>
            <w:tcW w:w="12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</w:p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:rsidR="007E1E50">
        <w:trPr>
          <w:cantSplit/>
          <w:trHeight w:val="656"/>
          <w:jc w:val="center"/>
        </w:trPr>
        <w:tc>
          <w:tcPr>
            <w:tcW w:w="12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出生年月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参加工作时间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656"/>
          <w:jc w:val="center"/>
        </w:trPr>
        <w:tc>
          <w:tcPr>
            <w:tcW w:w="12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int="eastAsia"/>
                <w:color w:val="000000"/>
                <w:spacing w:val="-20"/>
                <w:szCs w:val="21"/>
              </w:rPr>
              <w:t>户口所在地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</w:t>
            </w:r>
          </w:p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656"/>
          <w:jc w:val="center"/>
        </w:trPr>
        <w:tc>
          <w:tcPr>
            <w:tcW w:w="12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毕业学校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880"/>
          <w:jc w:val="center"/>
        </w:trPr>
        <w:tc>
          <w:tcPr>
            <w:tcW w:w="120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身份证号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现工作单位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650"/>
          <w:jc w:val="center"/>
        </w:trPr>
        <w:tc>
          <w:tcPr>
            <w:tcW w:w="120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联系地址</w:t>
            </w:r>
          </w:p>
        </w:tc>
        <w:tc>
          <w:tcPr>
            <w:tcW w:w="377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本人电话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519"/>
          <w:jc w:val="center"/>
        </w:trPr>
        <w:tc>
          <w:tcPr>
            <w:tcW w:w="120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widowControl/>
              <w:jc w:val="left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377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E50" w:rsidRDefault="007E1E5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</w:rPr>
              <w:t>或邮箱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639"/>
          <w:jc w:val="center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简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  <w:p w:rsidR="007E1E50" w:rsidRDefault="007E1E50"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382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在何单位学习或工作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何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职</w:t>
            </w:r>
          </w:p>
        </w:tc>
      </w:tr>
      <w:tr w:rsidR="007E1E50">
        <w:trPr>
          <w:cantSplit/>
          <w:trHeight w:val="639"/>
          <w:jc w:val="center"/>
        </w:trPr>
        <w:tc>
          <w:tcPr>
            <w:tcW w:w="8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639"/>
          <w:jc w:val="center"/>
        </w:trPr>
        <w:tc>
          <w:tcPr>
            <w:tcW w:w="8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639"/>
          <w:jc w:val="center"/>
        </w:trPr>
        <w:tc>
          <w:tcPr>
            <w:tcW w:w="8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639"/>
          <w:jc w:val="center"/>
        </w:trPr>
        <w:tc>
          <w:tcPr>
            <w:tcW w:w="8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E1E50">
        <w:trPr>
          <w:cantSplit/>
          <w:trHeight w:val="2521"/>
          <w:jc w:val="center"/>
        </w:trPr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应聘人员承诺签名</w:t>
            </w:r>
          </w:p>
        </w:tc>
        <w:tc>
          <w:tcPr>
            <w:tcW w:w="871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50" w:rsidRDefault="00E86289">
            <w:pPr>
              <w:spacing w:line="24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E1E50">
        <w:trPr>
          <w:cantSplit/>
          <w:trHeight w:val="1577"/>
          <w:jc w:val="center"/>
        </w:trPr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格审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查意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871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E50" w:rsidRDefault="007E1E5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</w:p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7E1E50" w:rsidRDefault="00E8628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7E1E50" w:rsidRPr="00E6597E" w:rsidRDefault="00E86289" w:rsidP="00E6597E">
      <w:r>
        <w:rPr>
          <w:rFonts w:hint="eastAsia"/>
        </w:rPr>
        <w:t>说明：报名表上的信息必须全部填写</w:t>
      </w:r>
    </w:p>
    <w:sectPr w:rsidR="007E1E50" w:rsidRPr="00E6597E" w:rsidSect="007E1E5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89" w:rsidRDefault="00E86289" w:rsidP="00E6597E">
      <w:r>
        <w:separator/>
      </w:r>
    </w:p>
  </w:endnote>
  <w:endnote w:type="continuationSeparator" w:id="0">
    <w:p w:rsidR="00E86289" w:rsidRDefault="00E86289" w:rsidP="00E6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89" w:rsidRDefault="00E86289" w:rsidP="00E6597E">
      <w:r>
        <w:separator/>
      </w:r>
    </w:p>
  </w:footnote>
  <w:footnote w:type="continuationSeparator" w:id="0">
    <w:p w:rsidR="00E86289" w:rsidRDefault="00E86289" w:rsidP="00E65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3D26"/>
    <w:rsid w:val="001026FB"/>
    <w:rsid w:val="00105A26"/>
    <w:rsid w:val="001B7DE2"/>
    <w:rsid w:val="00214928"/>
    <w:rsid w:val="00232D7F"/>
    <w:rsid w:val="00270BB5"/>
    <w:rsid w:val="00274F0C"/>
    <w:rsid w:val="002E24B6"/>
    <w:rsid w:val="002F5C5D"/>
    <w:rsid w:val="003475FF"/>
    <w:rsid w:val="00413D26"/>
    <w:rsid w:val="00430DF3"/>
    <w:rsid w:val="00447B99"/>
    <w:rsid w:val="00494A25"/>
    <w:rsid w:val="006A434D"/>
    <w:rsid w:val="00725D78"/>
    <w:rsid w:val="007E1E50"/>
    <w:rsid w:val="008B6F06"/>
    <w:rsid w:val="00911D28"/>
    <w:rsid w:val="009562D8"/>
    <w:rsid w:val="00A67E98"/>
    <w:rsid w:val="00AB38B0"/>
    <w:rsid w:val="00AB4135"/>
    <w:rsid w:val="00AC0D17"/>
    <w:rsid w:val="00BA4FE5"/>
    <w:rsid w:val="00C23C3D"/>
    <w:rsid w:val="00C85FA8"/>
    <w:rsid w:val="00D47717"/>
    <w:rsid w:val="00DC1182"/>
    <w:rsid w:val="00DE3C98"/>
    <w:rsid w:val="00DF5BCA"/>
    <w:rsid w:val="00E06B15"/>
    <w:rsid w:val="00E6597E"/>
    <w:rsid w:val="00E86289"/>
    <w:rsid w:val="00EB24EF"/>
    <w:rsid w:val="00FB0D1E"/>
    <w:rsid w:val="05DB563E"/>
    <w:rsid w:val="09B3084C"/>
    <w:rsid w:val="11A51A10"/>
    <w:rsid w:val="14BC0173"/>
    <w:rsid w:val="16C44F5C"/>
    <w:rsid w:val="1783380D"/>
    <w:rsid w:val="263F103D"/>
    <w:rsid w:val="294B37B8"/>
    <w:rsid w:val="2B7D79A0"/>
    <w:rsid w:val="2FBD0709"/>
    <w:rsid w:val="3C646BF6"/>
    <w:rsid w:val="3DC952C4"/>
    <w:rsid w:val="3F807706"/>
    <w:rsid w:val="42B35530"/>
    <w:rsid w:val="4EE02EFA"/>
    <w:rsid w:val="50F34296"/>
    <w:rsid w:val="557B6BE1"/>
    <w:rsid w:val="5A833A50"/>
    <w:rsid w:val="6BE12451"/>
    <w:rsid w:val="6D0B2008"/>
    <w:rsid w:val="76F4032B"/>
    <w:rsid w:val="783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E1E5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E1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E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E1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E1E50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7E1E50"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sid w:val="007E1E50"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7E1E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E1E5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E1E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76F1C-741F-4FAD-970F-5C8B4D9B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黄根兵</cp:lastModifiedBy>
  <cp:revision>2</cp:revision>
  <cp:lastPrinted>2019-09-11T00:51:00Z</cp:lastPrinted>
  <dcterms:created xsi:type="dcterms:W3CDTF">2019-09-16T02:00:00Z</dcterms:created>
  <dcterms:modified xsi:type="dcterms:W3CDTF">2019-09-16T02:00:00Z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