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瑞金市事业单位工作人员政治审查表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890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812"/>
        <w:gridCol w:w="187"/>
        <w:gridCol w:w="1242"/>
        <w:gridCol w:w="360"/>
        <w:gridCol w:w="1610"/>
        <w:gridCol w:w="246"/>
        <w:gridCol w:w="17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曾用名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族   别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16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户籍所在地地址</w:t>
            </w:r>
          </w:p>
        </w:tc>
        <w:tc>
          <w:tcPr>
            <w:tcW w:w="716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所属派出所</w:t>
            </w:r>
          </w:p>
        </w:tc>
        <w:tc>
          <w:tcPr>
            <w:tcW w:w="716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7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</w:t>
            </w: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户口所在地派出所意见</w:t>
            </w:r>
          </w:p>
        </w:tc>
        <w:tc>
          <w:tcPr>
            <w:tcW w:w="716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审查人：（手写签名）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       单位（盖章）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现人事档案所在部门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6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       单位（盖章）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69" w:type="dxa"/>
            <w:gridSpan w:val="7"/>
            <w:vAlign w:val="center"/>
          </w:tcPr>
          <w:p>
            <w:pPr>
              <w:spacing w:line="560" w:lineRule="exact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48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480"/>
        <w:jc w:val="center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900B2"/>
    <w:rsid w:val="58390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2018-04-20T04:00:00Z</dcterms:created>
  <dc:creator>かぜたちぬ</dc:creator>
  <cp:lastModifiedBy>かぜたちぬ</cp:lastModifiedBy>
  <dcterms:modified xsi:type="dcterms:W3CDTF">2018-04-20T04:00:50Z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