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2020年吉水县公开招聘卫健系统编制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备案制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工作人员拟聘用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人员公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　　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根据《2020年吉水县公开招聘卫健系统编制备案制工作人员公告》的精神，经笔试、面试、体检、考察等程序，现将2020年吉水县公开招聘卫健系统编制备案制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人员予以公示（见附件），公示时间为2020年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请社会各界监督。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0796-8680896    </w:t>
      </w:r>
      <w:r>
        <w:rPr>
          <w:rFonts w:hint="eastAsia" w:ascii="仿宋_GB2312" w:hAnsi="仿宋_GB2312" w:eastAsia="仿宋_GB2312" w:cs="仿宋_GB2312"/>
          <w:sz w:val="32"/>
          <w:szCs w:val="32"/>
        </w:rPr>
        <w:t>0796-7108083。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020年吉水县公开招聘卫健系统编制备案制工作人员拟聘用人员名单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吉水县公开招聘卫健系统编制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备案制人员领导小组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办公室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020年吉水县公开招聘卫健系统编制备案制工作人员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拟聘用人员名单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44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3732"/>
        <w:gridCol w:w="1818"/>
        <w:gridCol w:w="1246"/>
        <w:gridCol w:w="1210"/>
        <w:gridCol w:w="9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吉水县妇幼保健计划生育服务中心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超声诊断医生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韩雪花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吉水县红十字会医院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检验人员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胡丹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吉水县中医院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周岚迪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吉水县人民医院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庄园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吉水县人民医院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曾旭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吉水县人民医院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罗晨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吉水县人民医院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周博远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吉水县中医院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黄龙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吉水县中医院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王万敏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吉水县妇幼保健计划生育服务中心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彭兰香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吉水县中医医院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内镜科医师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钟涛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吉水县妇幼保健计划生育服务中心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药剂人员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吉水县妇幼保健计划生育服务中心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医务科医师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李东明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吉水县中医医院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中西医结合医师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曾慧婷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吉水县中医医院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赵文凤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吉水县中医医院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肖甜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吉水县中医医院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递补入围体检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  <w:shd w:val="clear" w:fill="FFFFFF"/>
        </w:rPr>
      </w:pPr>
    </w:p>
    <w:sectPr>
      <w:pgSz w:w="11906" w:h="16838"/>
      <w:pgMar w:top="1587" w:right="1588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2440A"/>
    <w:rsid w:val="003A3700"/>
    <w:rsid w:val="01C542E8"/>
    <w:rsid w:val="055C037B"/>
    <w:rsid w:val="074B48B3"/>
    <w:rsid w:val="08310583"/>
    <w:rsid w:val="0BA11348"/>
    <w:rsid w:val="103179D6"/>
    <w:rsid w:val="14D34A79"/>
    <w:rsid w:val="15035165"/>
    <w:rsid w:val="17114AB4"/>
    <w:rsid w:val="19C16A07"/>
    <w:rsid w:val="1A0C0130"/>
    <w:rsid w:val="1A0C08E7"/>
    <w:rsid w:val="1DCF7498"/>
    <w:rsid w:val="1DD254BD"/>
    <w:rsid w:val="1DD65BDC"/>
    <w:rsid w:val="1F375E07"/>
    <w:rsid w:val="1F6C3D0A"/>
    <w:rsid w:val="20C26565"/>
    <w:rsid w:val="2405273F"/>
    <w:rsid w:val="24BC4F2C"/>
    <w:rsid w:val="27CD28E0"/>
    <w:rsid w:val="2E3A42FB"/>
    <w:rsid w:val="34627A80"/>
    <w:rsid w:val="358312BB"/>
    <w:rsid w:val="3653178E"/>
    <w:rsid w:val="366848EF"/>
    <w:rsid w:val="37B23372"/>
    <w:rsid w:val="38EE27F8"/>
    <w:rsid w:val="39425A0A"/>
    <w:rsid w:val="3AA030EE"/>
    <w:rsid w:val="3AFD6469"/>
    <w:rsid w:val="3D2C3E69"/>
    <w:rsid w:val="416366CC"/>
    <w:rsid w:val="421A6601"/>
    <w:rsid w:val="430B3BA9"/>
    <w:rsid w:val="430F381A"/>
    <w:rsid w:val="4382092C"/>
    <w:rsid w:val="44E46C63"/>
    <w:rsid w:val="46A04DA1"/>
    <w:rsid w:val="487A2B65"/>
    <w:rsid w:val="4BF15B10"/>
    <w:rsid w:val="4D6858E5"/>
    <w:rsid w:val="4D850A52"/>
    <w:rsid w:val="4DF76E5F"/>
    <w:rsid w:val="4F1D0DB2"/>
    <w:rsid w:val="514422B6"/>
    <w:rsid w:val="515F07C0"/>
    <w:rsid w:val="51B14BA8"/>
    <w:rsid w:val="53731B3D"/>
    <w:rsid w:val="56AF5F98"/>
    <w:rsid w:val="5A90324B"/>
    <w:rsid w:val="5A9F1F49"/>
    <w:rsid w:val="5CFB4464"/>
    <w:rsid w:val="618B7882"/>
    <w:rsid w:val="61D2440A"/>
    <w:rsid w:val="643039E7"/>
    <w:rsid w:val="656A5471"/>
    <w:rsid w:val="669A2616"/>
    <w:rsid w:val="68FF4251"/>
    <w:rsid w:val="6A784F95"/>
    <w:rsid w:val="6AF371FC"/>
    <w:rsid w:val="6DF91CE4"/>
    <w:rsid w:val="736C60CB"/>
    <w:rsid w:val="737A44E1"/>
    <w:rsid w:val="73840D5A"/>
    <w:rsid w:val="74161DBE"/>
    <w:rsid w:val="743B5BCB"/>
    <w:rsid w:val="776F00A6"/>
    <w:rsid w:val="77FF33D3"/>
    <w:rsid w:val="78F0255E"/>
    <w:rsid w:val="79133B33"/>
    <w:rsid w:val="797E6C61"/>
    <w:rsid w:val="7A302D63"/>
    <w:rsid w:val="7A5C0D26"/>
    <w:rsid w:val="7AEB1A73"/>
    <w:rsid w:val="7C195EA9"/>
    <w:rsid w:val="7CB7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2020-06-17T01:17:00Z</dcterms:created>
  <dc:creator>nobody</dc:creator>
  <cp:lastModifiedBy>nobody</cp:lastModifiedBy>
  <cp:lastPrinted>2020-08-04T01:48:47Z</cp:lastPrinted>
  <dcterms:modified xsi:type="dcterms:W3CDTF">2020-08-04T02:16:34Z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