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jc w:val="center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XXX</w:t>
      </w: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单位关于同意</w:t>
      </w: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XXX</w:t>
      </w: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报考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江西师范高等专科学校</w:t>
      </w: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2020</w:t>
      </w: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年专职辅导员岗位招聘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Style w:val="a4"/>
          <w:rFonts w:ascii="inherit" w:eastAsia="微软雅黑" w:hAnsi="inherit"/>
          <w:color w:val="666666"/>
          <w:sz w:val="21"/>
          <w:szCs w:val="21"/>
          <w:bdr w:val="none" w:sz="0" w:space="0" w:color="auto" w:frame="1"/>
        </w:rPr>
        <w:t>的证明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江西师范高等专科学校：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 XXX  （身份证号：                  ）系我单位员工，于    年    月    日起至今在我单位工作，从事     岗位工作。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 我单位同意其报考你校2020年专职辅导员岗位招聘。如其顺利录取，我单位同意允许其调离（含辞职、解聘等）。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特此证明。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 组织人事部门负责人签字：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 组织人事部门公章：</w:t>
      </w:r>
    </w:p>
    <w:p w:rsidR="00DB5E78" w:rsidRDefault="00DB5E78" w:rsidP="00DB5E78">
      <w:pPr>
        <w:pStyle w:val="a5"/>
        <w:shd w:val="clear" w:color="auto" w:fill="FFFFFF"/>
        <w:spacing w:before="0" w:beforeAutospacing="0" w:after="0" w:afterAutospacing="0" w:line="315" w:lineRule="atLeast"/>
        <w:ind w:firstLine="420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 联系电话：</w:t>
      </w:r>
    </w:p>
    <w:p w:rsidR="00DB5E78" w:rsidRDefault="00DB5E78" w:rsidP="00DB5E78">
      <w:pPr>
        <w:pStyle w:val="vsbcontentend"/>
        <w:shd w:val="clear" w:color="auto" w:fill="FFFFFF"/>
        <w:spacing w:before="0" w:beforeAutospacing="0" w:after="0" w:afterAutospacing="0" w:line="315" w:lineRule="atLeast"/>
        <w:ind w:firstLine="42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</w:rPr>
        <w:t>                                          时间：    年    月    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5E78"/>
    <w:rsid w:val="00323B43"/>
    <w:rsid w:val="003D37D8"/>
    <w:rsid w:val="004358AB"/>
    <w:rsid w:val="0064020C"/>
    <w:rsid w:val="008811B0"/>
    <w:rsid w:val="008B7726"/>
    <w:rsid w:val="00CF7209"/>
    <w:rsid w:val="00DB5E78"/>
    <w:rsid w:val="00F614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DB5E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DB5E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2020-09-08T10:29:00Z</dcterms:created>
  <dcterms:modified xsi:type="dcterms:W3CDTF">2020-09-08T10:31:00Z</dcterms:modified>
</cp:coreProperties>
</file>