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本人在201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年江西省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卫生专业技术人员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招聘考试中，同时具有递补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岗位的资格，现本人选择递补入闱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岗位，放弃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岗位的递补资格。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承诺人（签名）：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268" w:right="1588" w:bottom="1871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01"/>
    <w:rsid w:val="00076123"/>
    <w:rsid w:val="003F43D2"/>
    <w:rsid w:val="00477F01"/>
    <w:rsid w:val="00537EDF"/>
    <w:rsid w:val="005B2CE9"/>
    <w:rsid w:val="005C6662"/>
    <w:rsid w:val="007C40AA"/>
    <w:rsid w:val="00967B4B"/>
    <w:rsid w:val="00CB0DFE"/>
    <w:rsid w:val="1B266BBC"/>
    <w:rsid w:val="2BCD5435"/>
    <w:rsid w:val="7A5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1</TotalTime>
  <ScaleCrop>false</ScaleCrop>
  <LinksUpToDate>false</LinksUpToDate>
  <CharactersWithSpaces>206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2018-06-19T01:25:00Z</dcterms:created>
  <dc:creator>微软用户</dc:creator>
  <cp:lastModifiedBy>君</cp:lastModifiedBy>
  <cp:lastPrinted>2019-12-12T07:14:49Z</cp:lastPrinted>
  <dcterms:modified xsi:type="dcterms:W3CDTF">2019-12-12T07:14:51Z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