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0"/>
        <w:gridCol w:w="810"/>
        <w:gridCol w:w="1515"/>
        <w:gridCol w:w="1095"/>
        <w:gridCol w:w="1590"/>
        <w:gridCol w:w="1560"/>
        <w:gridCol w:w="1575"/>
      </w:tblGrid>
      <w:tr w:rsidR="005153AC" w:rsidRPr="005153AC" w:rsidTr="005153AC">
        <w:trPr>
          <w:trHeight w:val="405"/>
        </w:trPr>
        <w:tc>
          <w:tcPr>
            <w:tcW w:w="8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53AC" w:rsidRPr="005153AC" w:rsidRDefault="005153AC" w:rsidP="005153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3AC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810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53AC" w:rsidRPr="005153AC" w:rsidRDefault="005153AC" w:rsidP="005153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3AC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7335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53AC" w:rsidRPr="005153AC" w:rsidRDefault="005153AC" w:rsidP="005153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3AC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资格条件</w:t>
            </w:r>
          </w:p>
        </w:tc>
      </w:tr>
      <w:tr w:rsidR="005153AC" w:rsidRPr="005153AC" w:rsidTr="005153AC">
        <w:trPr>
          <w:trHeight w:val="4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53AC" w:rsidRPr="005153AC" w:rsidRDefault="005153AC" w:rsidP="005153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53AC" w:rsidRPr="005153AC" w:rsidRDefault="005153AC" w:rsidP="005153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53AC" w:rsidRPr="005153AC" w:rsidRDefault="005153AC" w:rsidP="005153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3AC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专业</w:t>
            </w:r>
          </w:p>
        </w:tc>
        <w:tc>
          <w:tcPr>
            <w:tcW w:w="10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53AC" w:rsidRPr="005153AC" w:rsidRDefault="005153AC" w:rsidP="005153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3AC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学历</w:t>
            </w:r>
          </w:p>
          <w:p w:rsidR="005153AC" w:rsidRPr="005153AC" w:rsidRDefault="005153AC" w:rsidP="005153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3AC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（学位）</w:t>
            </w:r>
          </w:p>
        </w:tc>
        <w:tc>
          <w:tcPr>
            <w:tcW w:w="15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53AC" w:rsidRPr="005153AC" w:rsidRDefault="005153AC" w:rsidP="005153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3AC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年龄</w:t>
            </w:r>
          </w:p>
          <w:p w:rsidR="005153AC" w:rsidRPr="005153AC" w:rsidRDefault="005153AC" w:rsidP="005153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3AC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（周岁）</w:t>
            </w:r>
          </w:p>
        </w:tc>
        <w:tc>
          <w:tcPr>
            <w:tcW w:w="1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53AC" w:rsidRPr="005153AC" w:rsidRDefault="005153AC" w:rsidP="005153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3AC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其他条件</w:t>
            </w:r>
          </w:p>
        </w:tc>
        <w:tc>
          <w:tcPr>
            <w:tcW w:w="1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53AC" w:rsidRPr="005153AC" w:rsidRDefault="005153AC" w:rsidP="005153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3AC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5153AC" w:rsidRPr="005153AC" w:rsidTr="005153AC">
        <w:trPr>
          <w:trHeight w:val="1725"/>
        </w:trPr>
        <w:tc>
          <w:tcPr>
            <w:tcW w:w="8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53AC" w:rsidRPr="005153AC" w:rsidRDefault="005153AC" w:rsidP="005153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3AC">
              <w:rPr>
                <w:rFonts w:ascii="仿宋_GB2312" w:eastAsia="仿宋_GB2312" w:hAnsi="宋体" w:cs="宋体" w:hint="eastAsia"/>
                <w:kern w:val="0"/>
                <w:szCs w:val="21"/>
              </w:rPr>
              <w:t>药学工作人员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53AC" w:rsidRPr="005153AC" w:rsidRDefault="005153AC" w:rsidP="005153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3AC">
              <w:rPr>
                <w:rFonts w:ascii="仿宋_GB2312" w:eastAsia="仿宋_GB2312" w:hAnsi="宋体" w:cs="宋体" w:hint="eastAsia"/>
                <w:kern w:val="0"/>
                <w:szCs w:val="21"/>
              </w:rPr>
              <w:t>1人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53AC" w:rsidRPr="005153AC" w:rsidRDefault="005153AC" w:rsidP="005153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3AC">
              <w:rPr>
                <w:rFonts w:ascii="仿宋_GB2312" w:eastAsia="仿宋_GB2312" w:hAnsi="宋体" w:cs="宋体" w:hint="eastAsia"/>
                <w:kern w:val="0"/>
                <w:szCs w:val="21"/>
              </w:rPr>
              <w:t>药剂学（100702）</w:t>
            </w:r>
          </w:p>
          <w:p w:rsidR="005153AC" w:rsidRPr="005153AC" w:rsidRDefault="005153AC" w:rsidP="005153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3AC">
              <w:rPr>
                <w:rFonts w:ascii="仿宋_GB2312" w:eastAsia="仿宋_GB2312" w:hAnsi="宋体" w:cs="宋体" w:hint="eastAsia"/>
                <w:kern w:val="0"/>
                <w:szCs w:val="21"/>
              </w:rPr>
              <w:t>药理学（100706）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53AC" w:rsidRPr="005153AC" w:rsidRDefault="005153AC" w:rsidP="005153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3AC">
              <w:rPr>
                <w:rFonts w:ascii="仿宋_GB2312" w:eastAsia="仿宋_GB2312" w:hAnsi="宋体" w:cs="宋体" w:hint="eastAsia"/>
                <w:kern w:val="0"/>
                <w:szCs w:val="21"/>
              </w:rPr>
              <w:t>全日制研究生学历，硕士学位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53AC" w:rsidRPr="005153AC" w:rsidRDefault="005153AC" w:rsidP="005153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3AC">
              <w:rPr>
                <w:rFonts w:ascii="仿宋_GB2312" w:eastAsia="仿宋_GB2312" w:hAnsi="宋体" w:cs="宋体" w:hint="eastAsia"/>
                <w:kern w:val="0"/>
                <w:szCs w:val="21"/>
              </w:rPr>
              <w:t>30周岁及以下（1989年4月1日以后出生）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53AC" w:rsidRPr="005153AC" w:rsidRDefault="005153AC" w:rsidP="005153AC">
            <w:pPr>
              <w:widowControl/>
              <w:spacing w:line="240" w:lineRule="atLeast"/>
              <w:ind w:left="31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3A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取得药师及以上资格。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53AC" w:rsidRPr="005153AC" w:rsidRDefault="005153AC" w:rsidP="005153AC">
            <w:pPr>
              <w:widowControl/>
              <w:spacing w:line="240" w:lineRule="atLeast"/>
              <w:ind w:left="31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3AC">
              <w:rPr>
                <w:rFonts w:ascii="仿宋_GB2312" w:eastAsia="仿宋_GB2312" w:hAnsi="宋体" w:cs="宋体" w:hint="eastAsia"/>
                <w:kern w:val="0"/>
                <w:szCs w:val="21"/>
              </w:rPr>
              <w:t>1、事业编制</w:t>
            </w:r>
          </w:p>
          <w:p w:rsidR="005153AC" w:rsidRPr="005153AC" w:rsidRDefault="005153AC" w:rsidP="005153AC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3AC">
              <w:rPr>
                <w:rFonts w:ascii="仿宋_GB2312" w:eastAsia="仿宋_GB2312" w:hAnsi="宋体" w:cs="宋体" w:hint="eastAsia"/>
                <w:kern w:val="0"/>
                <w:szCs w:val="21"/>
              </w:rPr>
              <w:t>2、体检参照《公务员录用通用体检标准》</w:t>
            </w:r>
          </w:p>
        </w:tc>
      </w:tr>
    </w:tbl>
    <w:p w:rsidR="00EA5BE7" w:rsidRPr="005153AC" w:rsidRDefault="00EA5BE7" w:rsidP="005153AC">
      <w:bookmarkStart w:id="0" w:name="_GoBack"/>
      <w:bookmarkEnd w:id="0"/>
    </w:p>
    <w:sectPr w:rsidR="00EA5BE7" w:rsidRPr="005153AC" w:rsidSect="00610C5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C59F9"/>
    <w:multiLevelType w:val="multilevel"/>
    <w:tmpl w:val="C5D2A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147"/>
    <w:rsid w:val="00215147"/>
    <w:rsid w:val="00352A15"/>
    <w:rsid w:val="00380CF7"/>
    <w:rsid w:val="003B51D6"/>
    <w:rsid w:val="005153AC"/>
    <w:rsid w:val="00610C5F"/>
    <w:rsid w:val="007930B0"/>
    <w:rsid w:val="009D7333"/>
    <w:rsid w:val="00A63B5A"/>
    <w:rsid w:val="00BB5833"/>
    <w:rsid w:val="00C07DA1"/>
    <w:rsid w:val="00EA5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5BE7"/>
    <w:rPr>
      <w:color w:val="0000FF" w:themeColor="hyperlink"/>
      <w:u w:val="single"/>
    </w:rPr>
  </w:style>
  <w:style w:type="character" w:customStyle="1" w:styleId="colorfont">
    <w:name w:val="colorfont"/>
    <w:basedOn w:val="a0"/>
    <w:rsid w:val="00BB5833"/>
  </w:style>
  <w:style w:type="paragraph" w:styleId="a4">
    <w:name w:val="Normal (Web)"/>
    <w:basedOn w:val="a"/>
    <w:uiPriority w:val="99"/>
    <w:unhideWhenUsed/>
    <w:rsid w:val="00BB583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BB5833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BB5833"/>
    <w:rPr>
      <w:sz w:val="18"/>
      <w:szCs w:val="18"/>
    </w:rPr>
  </w:style>
  <w:style w:type="character" w:styleId="a6">
    <w:name w:val="Strong"/>
    <w:basedOn w:val="a0"/>
    <w:uiPriority w:val="22"/>
    <w:qFormat/>
    <w:rsid w:val="00A63B5A"/>
    <w:rPr>
      <w:b/>
      <w:bCs/>
    </w:rPr>
  </w:style>
  <w:style w:type="character" w:customStyle="1" w:styleId="apple-converted-space">
    <w:name w:val="apple-converted-space"/>
    <w:basedOn w:val="a0"/>
    <w:rsid w:val="007930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5BE7"/>
    <w:rPr>
      <w:color w:val="0000FF" w:themeColor="hyperlink"/>
      <w:u w:val="single"/>
    </w:rPr>
  </w:style>
  <w:style w:type="character" w:customStyle="1" w:styleId="colorfont">
    <w:name w:val="colorfont"/>
    <w:basedOn w:val="a0"/>
    <w:rsid w:val="00BB5833"/>
  </w:style>
  <w:style w:type="paragraph" w:styleId="a4">
    <w:name w:val="Normal (Web)"/>
    <w:basedOn w:val="a"/>
    <w:uiPriority w:val="99"/>
    <w:unhideWhenUsed/>
    <w:rsid w:val="00BB583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BB5833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BB5833"/>
    <w:rPr>
      <w:sz w:val="18"/>
      <w:szCs w:val="18"/>
    </w:rPr>
  </w:style>
  <w:style w:type="character" w:styleId="a6">
    <w:name w:val="Strong"/>
    <w:basedOn w:val="a0"/>
    <w:uiPriority w:val="22"/>
    <w:qFormat/>
    <w:rsid w:val="00A63B5A"/>
    <w:rPr>
      <w:b/>
      <w:bCs/>
    </w:rPr>
  </w:style>
  <w:style w:type="character" w:customStyle="1" w:styleId="apple-converted-space">
    <w:name w:val="apple-converted-space"/>
    <w:basedOn w:val="a0"/>
    <w:rsid w:val="007930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1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02180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single" w:sz="36" w:space="0" w:color="FFFFFF"/>
            <w:right w:val="none" w:sz="0" w:space="0" w:color="auto"/>
          </w:divBdr>
        </w:div>
        <w:div w:id="185421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8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44364">
          <w:marLeft w:val="0"/>
          <w:marRight w:val="0"/>
          <w:marTop w:val="0"/>
          <w:marBottom w:val="0"/>
          <w:divBdr>
            <w:top w:val="single" w:sz="6" w:space="19" w:color="C5DCEE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9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7711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134</Characters>
  <Application>Microsoft Office Word</Application>
  <DocSecurity>0</DocSecurity>
  <Lines>1</Lines>
  <Paragraphs>1</Paragraphs>
  <ScaleCrop>false</ScaleCrop>
  <Company>微软中国</Company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2019-05-07T01:46:00Z</dcterms:created>
  <dcterms:modified xsi:type="dcterms:W3CDTF">2019-05-07T01:46:00Z</dcterms:modified>
</cp:coreProperties>
</file>