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500"/>
        <w:gridCol w:w="2240"/>
        <w:gridCol w:w="1420"/>
        <w:gridCol w:w="1540"/>
      </w:tblGrid>
      <w:tr w:rsidR="00FD0CA1" w:rsidRPr="00FD0CA1" w:rsidTr="00FD0CA1">
        <w:trPr>
          <w:trHeight w:val="1080"/>
          <w:jc w:val="center"/>
        </w:trPr>
        <w:tc>
          <w:tcPr>
            <w:tcW w:w="8700" w:type="dxa"/>
            <w:gridSpan w:val="5"/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D0C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鹰潭市（市直及高新区）</w:t>
            </w:r>
            <w:bookmarkStart w:id="0" w:name="_GoBack"/>
            <w:r w:rsidRPr="00FD0C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2019年招聘卫生专业技术人员体检入</w:t>
            </w:r>
            <w:proofErr w:type="gramStart"/>
            <w:r w:rsidRPr="00FD0C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闱</w:t>
            </w:r>
            <w:proofErr w:type="gramEnd"/>
            <w:r w:rsidRPr="00FD0CA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人员名单</w:t>
            </w:r>
            <w:bookmarkEnd w:id="0"/>
          </w:p>
        </w:tc>
      </w:tr>
      <w:tr w:rsidR="00FD0CA1" w:rsidRPr="00FD0CA1" w:rsidTr="00FD0CA1">
        <w:trPr>
          <w:trHeight w:val="61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FD0CA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FD0CA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FD0CA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FD0CA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FD0CA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报名序号</w:t>
            </w:r>
          </w:p>
        </w:tc>
      </w:tr>
      <w:tr w:rsidR="00FD0CA1" w:rsidRPr="00FD0CA1" w:rsidTr="00FD0CA1">
        <w:trPr>
          <w:trHeight w:val="5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FD0CA1">
              <w:rPr>
                <w:rFonts w:ascii="仿宋_GB2312" w:eastAsia="仿宋_GB2312" w:hAnsi="宋体" w:cs="宋体" w:hint="eastAsia"/>
                <w:kern w:val="0"/>
                <w:sz w:val="24"/>
              </w:rPr>
              <w:t>季艳香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CA1">
              <w:rPr>
                <w:rFonts w:ascii="仿宋_GB2312" w:eastAsia="仿宋_GB2312" w:hAnsi="宋体" w:cs="宋体" w:hint="eastAsia"/>
                <w:kern w:val="0"/>
                <w:sz w:val="24"/>
              </w:rPr>
              <w:t>鹰潭市妇幼保健院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CA1">
              <w:rPr>
                <w:rFonts w:ascii="仿宋_GB2312" w:eastAsia="仿宋_GB2312" w:hAnsi="宋体" w:cs="宋体" w:hint="eastAsia"/>
                <w:kern w:val="0"/>
                <w:sz w:val="24"/>
              </w:rPr>
              <w:t>妇产科医生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CA1">
              <w:rPr>
                <w:rFonts w:ascii="仿宋_GB2312" w:eastAsia="仿宋_GB2312" w:hAnsi="宋体" w:cs="宋体" w:hint="eastAsia"/>
                <w:kern w:val="0"/>
                <w:sz w:val="24"/>
              </w:rPr>
              <w:t>52060002001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CA1">
              <w:rPr>
                <w:rFonts w:ascii="仿宋_GB2312" w:eastAsia="仿宋_GB2312" w:hAnsi="宋体" w:cs="宋体" w:hint="eastAsia"/>
                <w:kern w:val="0"/>
                <w:sz w:val="24"/>
              </w:rPr>
              <w:t>011526</w:t>
            </w:r>
          </w:p>
        </w:tc>
      </w:tr>
      <w:tr w:rsidR="00FD0CA1" w:rsidRPr="00FD0CA1" w:rsidTr="00FD0CA1">
        <w:trPr>
          <w:trHeight w:val="5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CA1">
              <w:rPr>
                <w:rFonts w:ascii="仿宋_GB2312" w:eastAsia="仿宋_GB2312" w:hAnsi="宋体" w:cs="宋体" w:hint="eastAsia"/>
                <w:kern w:val="0"/>
                <w:sz w:val="24"/>
              </w:rPr>
              <w:t>孙淑婷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CA1">
              <w:rPr>
                <w:rFonts w:ascii="仿宋_GB2312" w:eastAsia="仿宋_GB2312" w:hAnsi="宋体" w:cs="宋体" w:hint="eastAsia"/>
                <w:kern w:val="0"/>
                <w:sz w:val="24"/>
              </w:rPr>
              <w:t>高新技术产业开发区白露卫生院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CA1">
              <w:rPr>
                <w:rFonts w:ascii="仿宋_GB2312" w:eastAsia="仿宋_GB2312" w:hAnsi="宋体" w:cs="宋体" w:hint="eastAsia"/>
                <w:kern w:val="0"/>
                <w:sz w:val="24"/>
              </w:rPr>
              <w:t>B超室医生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CA1">
              <w:rPr>
                <w:rFonts w:ascii="仿宋_GB2312" w:eastAsia="仿宋_GB2312" w:hAnsi="宋体" w:cs="宋体" w:hint="eastAsia"/>
                <w:kern w:val="0"/>
                <w:sz w:val="24"/>
              </w:rPr>
              <w:t>55061001001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1" w:rsidRPr="00FD0CA1" w:rsidRDefault="00FD0CA1" w:rsidP="00FD0CA1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CA1">
              <w:rPr>
                <w:rFonts w:ascii="仿宋_GB2312" w:eastAsia="仿宋_GB2312" w:hAnsi="宋体" w:cs="宋体" w:hint="eastAsia"/>
                <w:kern w:val="0"/>
                <w:sz w:val="24"/>
              </w:rPr>
              <w:t>007231</w:t>
            </w:r>
          </w:p>
        </w:tc>
      </w:tr>
    </w:tbl>
    <w:p w:rsidR="00FD0CA1" w:rsidRPr="00FD0CA1" w:rsidRDefault="00FD0CA1" w:rsidP="00FD0CA1">
      <w:pPr>
        <w:widowControl/>
        <w:spacing w:before="75"/>
        <w:jc w:val="left"/>
        <w:rPr>
          <w:rFonts w:ascii="宋体" w:hAnsi="宋体" w:cs="宋体"/>
          <w:color w:val="000000"/>
          <w:kern w:val="0"/>
          <w:sz w:val="24"/>
        </w:rPr>
      </w:pPr>
      <w:r w:rsidRPr="00FD0CA1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2A4548" w:rsidRPr="00FD0CA1" w:rsidRDefault="002A4548" w:rsidP="00FD0CA1"/>
    <w:sectPr w:rsidR="002A4548" w:rsidRPr="00FD0CA1" w:rsidSect="007B02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E"/>
    <w:rsid w:val="000651CB"/>
    <w:rsid w:val="000923DE"/>
    <w:rsid w:val="000B10B4"/>
    <w:rsid w:val="00105DFD"/>
    <w:rsid w:val="00122D17"/>
    <w:rsid w:val="00151593"/>
    <w:rsid w:val="001C0124"/>
    <w:rsid w:val="002618E5"/>
    <w:rsid w:val="002A4548"/>
    <w:rsid w:val="002C0C89"/>
    <w:rsid w:val="002D55F6"/>
    <w:rsid w:val="00303290"/>
    <w:rsid w:val="003D0A70"/>
    <w:rsid w:val="003D59B9"/>
    <w:rsid w:val="00480128"/>
    <w:rsid w:val="00637EA7"/>
    <w:rsid w:val="0064216D"/>
    <w:rsid w:val="00693B98"/>
    <w:rsid w:val="006E4705"/>
    <w:rsid w:val="00795B8F"/>
    <w:rsid w:val="007B0297"/>
    <w:rsid w:val="007B65B2"/>
    <w:rsid w:val="00815F73"/>
    <w:rsid w:val="00900F7A"/>
    <w:rsid w:val="00926D39"/>
    <w:rsid w:val="00992984"/>
    <w:rsid w:val="009D586D"/>
    <w:rsid w:val="00AF197B"/>
    <w:rsid w:val="00B01F98"/>
    <w:rsid w:val="00B42487"/>
    <w:rsid w:val="00B860BA"/>
    <w:rsid w:val="00C300FD"/>
    <w:rsid w:val="00C44139"/>
    <w:rsid w:val="00CE0BD3"/>
    <w:rsid w:val="00CE35B3"/>
    <w:rsid w:val="00CF1EA0"/>
    <w:rsid w:val="00CF6BA1"/>
    <w:rsid w:val="00D243D8"/>
    <w:rsid w:val="00DB2688"/>
    <w:rsid w:val="00DE4511"/>
    <w:rsid w:val="00DE647F"/>
    <w:rsid w:val="00E644EC"/>
    <w:rsid w:val="00E7555E"/>
    <w:rsid w:val="00EC647A"/>
    <w:rsid w:val="00F26F6B"/>
    <w:rsid w:val="00F61217"/>
    <w:rsid w:val="00F822DE"/>
    <w:rsid w:val="00F90EB7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243D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  <w:style w:type="table" w:styleId="a7">
    <w:name w:val="Table Grid"/>
    <w:basedOn w:val="a1"/>
    <w:rsid w:val="00F90E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D243D8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243D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  <w:style w:type="table" w:styleId="a7">
    <w:name w:val="Table Grid"/>
    <w:basedOn w:val="a1"/>
    <w:rsid w:val="00F90E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D243D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418">
          <w:marLeft w:val="75"/>
          <w:marRight w:val="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855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1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0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866866043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2020-04-16T08:16:00Z</dcterms:created>
  <dcterms:modified xsi:type="dcterms:W3CDTF">2020-04-16T08:16:00Z</dcterms:modified>
</cp:coreProperties>
</file>