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86" w:rsidRDefault="00296686" w:rsidP="00296686">
      <w:pPr>
        <w:pStyle w:val="a3"/>
        <w:rPr>
          <w:sz w:val="18"/>
          <w:szCs w:val="18"/>
        </w:rPr>
      </w:pPr>
      <w:r>
        <w:rPr>
          <w:sz w:val="18"/>
          <w:szCs w:val="18"/>
        </w:rPr>
        <w:t>刘佳：女，1990年10月出生，峡江县人民医院援</w:t>
      </w:r>
      <w:proofErr w:type="gramStart"/>
      <w:r>
        <w:rPr>
          <w:sz w:val="18"/>
          <w:szCs w:val="18"/>
        </w:rPr>
        <w:t>鄂医疗</w:t>
      </w:r>
      <w:proofErr w:type="gramEnd"/>
      <w:r>
        <w:rPr>
          <w:sz w:val="18"/>
          <w:szCs w:val="18"/>
        </w:rPr>
        <w:t>编外医务人员,拟聘单位峡江县人民医院。</w:t>
      </w:r>
    </w:p>
    <w:p w:rsidR="00296686" w:rsidRDefault="00296686" w:rsidP="00296686">
      <w:pPr>
        <w:pStyle w:val="a3"/>
        <w:rPr>
          <w:sz w:val="18"/>
          <w:szCs w:val="18"/>
        </w:rPr>
      </w:pPr>
      <w:r>
        <w:rPr>
          <w:sz w:val="18"/>
          <w:szCs w:val="18"/>
        </w:rPr>
        <w:t>袁雨娇：女，1993年06月出生，峡江县人民医院援</w:t>
      </w:r>
      <w:proofErr w:type="gramStart"/>
      <w:r>
        <w:rPr>
          <w:sz w:val="18"/>
          <w:szCs w:val="18"/>
        </w:rPr>
        <w:t>鄂医疗</w:t>
      </w:r>
      <w:proofErr w:type="gramEnd"/>
      <w:r>
        <w:rPr>
          <w:sz w:val="18"/>
          <w:szCs w:val="18"/>
        </w:rPr>
        <w:t>编外医务人员,拟聘单位峡江县人民医院。</w:t>
      </w:r>
    </w:p>
    <w:p w:rsidR="00A17EC5" w:rsidRPr="00296686" w:rsidRDefault="00A17EC5" w:rsidP="00296686">
      <w:bookmarkStart w:id="0" w:name="_GoBack"/>
      <w:bookmarkEnd w:id="0"/>
    </w:p>
    <w:sectPr w:rsidR="00A17EC5" w:rsidRPr="00296686" w:rsidSect="000E00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74"/>
    <w:rsid w:val="000E0022"/>
    <w:rsid w:val="0025458D"/>
    <w:rsid w:val="002612E5"/>
    <w:rsid w:val="00296686"/>
    <w:rsid w:val="003673A4"/>
    <w:rsid w:val="00387374"/>
    <w:rsid w:val="00475412"/>
    <w:rsid w:val="00851F08"/>
    <w:rsid w:val="00957978"/>
    <w:rsid w:val="00A17EC5"/>
    <w:rsid w:val="00E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45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12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12E5"/>
    <w:rPr>
      <w:sz w:val="18"/>
      <w:szCs w:val="18"/>
    </w:rPr>
  </w:style>
  <w:style w:type="paragraph" w:customStyle="1" w:styleId="15">
    <w:name w:val="15"/>
    <w:basedOn w:val="a"/>
    <w:rsid w:val="00367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475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45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12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12E5"/>
    <w:rPr>
      <w:sz w:val="18"/>
      <w:szCs w:val="18"/>
    </w:rPr>
  </w:style>
  <w:style w:type="paragraph" w:customStyle="1" w:styleId="15">
    <w:name w:val="15"/>
    <w:basedOn w:val="a"/>
    <w:rsid w:val="00367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475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3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93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2020-06-25T01:51:00Z</dcterms:created>
  <dcterms:modified xsi:type="dcterms:W3CDTF">2020-06-25T01:51:00Z</dcterms:modified>
</cp:coreProperties>
</file>