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Style w:val="5"/>
        </w:rPr>
        <w:t>二、招聘岗位、人数、条件</w:t>
      </w:r>
    </w:p>
    <w:tbl>
      <w:tblPr>
        <w:tblW w:w="8388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2"/>
        <w:gridCol w:w="469"/>
        <w:gridCol w:w="30"/>
        <w:gridCol w:w="198"/>
        <w:gridCol w:w="30"/>
        <w:gridCol w:w="30"/>
        <w:gridCol w:w="499"/>
        <w:gridCol w:w="5823"/>
        <w:gridCol w:w="66"/>
        <w:gridCol w:w="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岗位类别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岗位要求</w:t>
            </w:r>
          </w:p>
        </w:tc>
        <w:tc>
          <w:tcPr>
            <w:tcW w:w="2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心脏大血管外科监护医师岗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外科学专业（105109）心胸外科方向；全日制研究生学历、硕士及以上学位；2020年应届毕业生；取得执业医师资格证；年龄要求30周岁以下（1989年1月1日以后出生）</w:t>
            </w:r>
          </w:p>
        </w:tc>
        <w:tc>
          <w:tcPr>
            <w:tcW w:w="2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胸外科支气管镜医师岗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外科学专业（105109）心胸外科方向、内科学专业（105101）呼吸方向；全日制研究生学历、硕士及以上学位；取得执业医师资格证；2020年应届毕业生；年龄要求30周岁以下（1989年1月1日以后出生）</w:t>
            </w:r>
          </w:p>
        </w:tc>
        <w:tc>
          <w:tcPr>
            <w:tcW w:w="2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康复医学科医师岗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运动医学（105115）、外科学（105109）骨科方向、神经外科方向；全日制研究生学历、硕士及以上学位；取得执业医师资格证；2020年应届毕业生；年龄要求30周岁以下（1989年1月1日以后出生）</w:t>
            </w:r>
          </w:p>
        </w:tc>
        <w:tc>
          <w:tcPr>
            <w:tcW w:w="2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康复医学科治疗师岗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康复医学与理疗学（100215、105114）、运动医学（100216、105115）、运动康复学专业；全日制研究生学历、硕士及以上学位；年龄要求30周岁以下（1989年1月1日以后出生）</w:t>
            </w:r>
          </w:p>
        </w:tc>
        <w:tc>
          <w:tcPr>
            <w:tcW w:w="2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麻醉科医师岗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麻醉学专业（105116）；全日制研究生学历、硕士及以上学位；2020年应届毕业生；取得执业医师资格证；年龄要求30周岁以下（1989年1月1日以后出生）</w:t>
            </w:r>
          </w:p>
        </w:tc>
        <w:tc>
          <w:tcPr>
            <w:tcW w:w="2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口腔科医师岗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口腔医学专业（1052）牙周病学方向；全日制研究生学历、硕士及以上学位；取得执业医师资格证；2020年应届毕业生；年龄要求30周岁以下（1989年1月1日以后出生）</w:t>
            </w:r>
          </w:p>
        </w:tc>
        <w:tc>
          <w:tcPr>
            <w:tcW w:w="2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口腔科医师岗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口腔医学专业（1052）牙体牙髓病学方向；全日制研究生学历、硕士及以上学位；取得执业医师资格证；2020年应届毕业生；年龄要求30周岁以下（1989年1月1日以后出生）</w:t>
            </w:r>
          </w:p>
        </w:tc>
        <w:tc>
          <w:tcPr>
            <w:tcW w:w="2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妇产科超声医师岗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影像医学与核医学专业（105107）超声方向；全日制研究生学历、硕士及以上学位；取得执业医师资格证；2020年应届毕业生；年龄要求30周岁以下（1989年1月1日以后出生）</w:t>
            </w:r>
          </w:p>
        </w:tc>
        <w:tc>
          <w:tcPr>
            <w:tcW w:w="2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妇产科生殖医学男科不孕不育门诊医师岗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外科学专业(105109)泌尿外科方向；全日制研究生学历、硕士及以上学位；取得执业医师资格证；2020年应届毕业生；年龄要求30周岁以下（1989年1月1日以后出生）</w:t>
            </w:r>
          </w:p>
        </w:tc>
        <w:tc>
          <w:tcPr>
            <w:tcW w:w="2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眼科功能室医师岗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眼科学专业（150111）；全日制研究生学历、硕士及以上学位；取得执业医师资格证；2020年应届毕业生；年龄要求30周岁以下（1989年1月1日以后出生）</w:t>
            </w:r>
          </w:p>
        </w:tc>
        <w:tc>
          <w:tcPr>
            <w:tcW w:w="2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耳鼻咽喉头颈外科喉镜室医师岗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耳鼻咽喉科学专业（105112）；全日制研究生学历、硕士及以上学位；取得执业医师资格证；2020年应届毕业生；年龄要求30周岁以下（1989年1月1日以后出生）</w:t>
            </w:r>
          </w:p>
        </w:tc>
        <w:tc>
          <w:tcPr>
            <w:tcW w:w="2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耳鼻咽喉头颈外科前庭功能检查室医师岗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耳鼻咽喉科学专业（105112）；全日制研究生学历、硕士及以上学位；取得执业医师资格证；2020年应届毕业生；年龄要求30周岁以下（1989年1月1日以后出生）</w:t>
            </w:r>
          </w:p>
        </w:tc>
        <w:tc>
          <w:tcPr>
            <w:tcW w:w="2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医疗美容科医师岗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外科学专业（105109）整形外科方向；全日制研究生学历、硕士及以上学位；取得执业医师资格证；2020年应届毕业生；年龄要求30周岁以下（1989年1月1日以后出生）</w:t>
            </w:r>
          </w:p>
        </w:tc>
        <w:tc>
          <w:tcPr>
            <w:tcW w:w="2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医疗美容科医师岗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皮肤病与性病学专业（105106）；全日制研究生学历、硕士及以上学位；取得执业医师资格证；2020年应届毕业生；年龄要求30周岁以下（1989年1月1日以后出生）</w:t>
            </w:r>
          </w:p>
        </w:tc>
        <w:tc>
          <w:tcPr>
            <w:tcW w:w="2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移植科医师岗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外科学专业（105109）泌尿外科方向；全日制研究生学历、硕士及以上学位；取得执业医师资格证；年龄要求30周岁以下（1989年1月1日以后出生）；在三级甲等医院工作一年及以上。</w:t>
            </w:r>
          </w:p>
        </w:tc>
        <w:tc>
          <w:tcPr>
            <w:tcW w:w="2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呼吸与危重症医学科重症医师岗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内科学专业（105101）呼吸方向；全日制研究生学历、硕士及以上学位；取得执业医师资格证；2020年应届毕业生；年龄要求30周岁以下（1989年1月1日以后出生）</w:t>
            </w:r>
          </w:p>
        </w:tc>
        <w:tc>
          <w:tcPr>
            <w:tcW w:w="2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儿内科重症医师岗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儿科学专业（105102）；全日制研究生学历、硕士及以上学位；取得执业医师资格证；2020年应届毕业生；年龄要求30周岁以下（1989年1月1日以后出生）</w:t>
            </w:r>
          </w:p>
        </w:tc>
        <w:tc>
          <w:tcPr>
            <w:tcW w:w="2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皮肤科医师岗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皮肤病与性病学专业（105106）；全日制研究生学历、硕士及以上学位；取得执业医师资格证；2020年应届毕业生；年龄要求30周岁以下（1989年1月1日以后出生）</w:t>
            </w:r>
          </w:p>
        </w:tc>
        <w:tc>
          <w:tcPr>
            <w:tcW w:w="2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肾内科血液净化室医师岗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内科学专业（105101）肾脏内科方向；全日制研究生学历、硕士及以上学位；取得执业医师资格证；2020年应届毕业生；年龄要求30周岁以下（1989年1月1日以后出生）</w:t>
            </w:r>
          </w:p>
        </w:tc>
        <w:tc>
          <w:tcPr>
            <w:tcW w:w="2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心身医学科医师岗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精神病与精神卫生学专业（105105）；全日制研究生学历、硕士及以上学位；取得执业医师资格证；2020年应届毕业生；年龄要求30周岁以下（1989年1月1日以后出生）</w:t>
            </w:r>
          </w:p>
        </w:tc>
        <w:tc>
          <w:tcPr>
            <w:tcW w:w="2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全科医学科医师岗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全科医学专业（105127）、老年医学专业（105103）、肿瘤学专业（105113）；全日制研究生学历、硕士及以上学位；取得执业医师资格证；2020年应届毕业生；年龄要求30周岁以下（1989年1月1日以后出生）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血液研究所技师岗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内科学专业（100201）血液病方向；全日制研究生学历、硕士及以上学位；2020年应届毕业生；年龄要求30周岁以下（1989年1月1日以后出生）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心血管内科康复治疗技师岗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临床医学专业（1051（其中护理学105129除外））；全日制研究生学历、硕士及以上学位；2020年应届毕业生；年龄要求30周岁以下（1989年1月1日以后出生）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心血管内科超声医师岗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影像医学与核医学专业（105107）超声专业方向；全日制研究生学历、硕士及以上学位；取得执业医师资格证；2020年应届毕业生；年龄要求30周岁以下（1989年1月1日以后出生）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心血管内科心电诊断室医师岗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内科学专业（105101）心血管病学方向；全日制研究生学历、硕士及以上学位；取得执业医师资格证；2020年应届毕业生；年龄要求30周岁以下（1989年1月1日以后出生）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心血管内科介入室技师岗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影像医学与核医学专业（105107）；全日制研究生学历、硕士及以上学位；2020年应届毕业生；年龄要求30周岁以下（1989年1月1日以后出生）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急诊科医师岗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内科学专业（105101）、急诊医学专业（105117）、重症医学专业；全日制研究生学历、硕士及以上学位；取得执业医师资格证；2020年应届毕业生；年龄要求30周岁以下（1989年1月1日以后出生）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急诊科医师岗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外科学专业（105109）；全日制研究生学历、硕士及以上学位；取得执业医师资格证；2020年应届毕业生；年龄要求30周岁以下（1989年1月1日以后出生）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急诊科医师岗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内科学专业（105101）、外科学专业（105109）、急诊医学专业（105117）、重症医学专业；全日制研究生学历、硕士及以上学位；取得执业医师资格证；年龄要求30周岁以下（1989年1月1日以后出生）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体检中心医师岗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内科学专业（105101）内分泌方向；全日制研究生学历、硕士及以上学位；取得执业医师资格证；2020年应届毕业生；年龄要求30周岁以下（1989年1月1日以后出生）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体检中心医师岗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康复医学及理疗学专业（105114）；全日制研究生学历、硕士及以上学位；取得执业医师资格证；2020年应届毕业生；年龄要求30周岁以下（1989年1月1日以后出生）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体检中心医师岗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眼科学专业（105111）；全日制研究生学历、硕士及以上学位；取得执业医师资格证；2020年应届毕业生；年龄要求30周岁以下（1989年1月1日以后出生）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体检中心医师岗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内科学专业（105101）心血管病学方向；全日制研究生学历、硕士及以上学位；取得执业医师资格证；2020年应届毕业生；年龄要求30周岁以下（1989年1月1日以后出生）</w:t>
            </w:r>
          </w:p>
        </w:tc>
        <w:tc>
          <w:tcPr>
            <w:tcW w:w="2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体检中心医师岗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妇产科学专业（105110）；全日制研究生学历、硕士及以上学位；取得执业医师资格证；2020年应届毕业生；年龄要求30周岁以下（1989年1月1日以后出生）</w:t>
            </w:r>
          </w:p>
        </w:tc>
        <w:tc>
          <w:tcPr>
            <w:tcW w:w="2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体检中心医师岗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耳鼻咽喉科学专业（105112）；全日制研究生学历、硕士及以上学位；取得执业医师资格证；2020年应届毕业生；年龄要求30周岁以下（1989年1月1日以后出生）</w:t>
            </w:r>
          </w:p>
        </w:tc>
        <w:tc>
          <w:tcPr>
            <w:tcW w:w="2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检验科医师岗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临床检验诊断学专业（105108）；全日制研究生学历、硕士及以上学位；取得执业医师资格证；2020年应届毕业生；年龄要求30周岁以下（1989年1月1日以后出生）</w:t>
            </w:r>
          </w:p>
        </w:tc>
        <w:tc>
          <w:tcPr>
            <w:tcW w:w="2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检验科技师岗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临床检验诊断学专业（100208）；全日制研究生学历、硕士及以上学位；2020年应届毕业生；年龄要求30周岁以下（1989年1月1日以后出生）</w:t>
            </w:r>
          </w:p>
        </w:tc>
        <w:tc>
          <w:tcPr>
            <w:tcW w:w="2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超声科医师岗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影像医学与核医学专业(100207）超声专业方向；全日制研究生学历、硕士及以上学位；取得执业医师资格证；年龄要求35周岁以下（1984年1月1日以后出生）</w:t>
            </w:r>
          </w:p>
        </w:tc>
        <w:tc>
          <w:tcPr>
            <w:tcW w:w="2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超声科医师岗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影像医学与核医学专业(105107）超声专业方向、临床医学专业（1051不含护理学）；全日制研究生学历、硕士及以上学位；取得执业医师资格证；2020年应届毕业生；年龄要求30周岁以下（1989年1月1日以后出生）</w:t>
            </w:r>
          </w:p>
        </w:tc>
        <w:tc>
          <w:tcPr>
            <w:tcW w:w="2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影像中心医师岗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影像医学与核医学专业（105107）；全日制研究生学历、硕士及以上学位；第一学历要求全日制本科学历、学士学位；取得执业医师资格证；2020年应届毕业生；年龄要求30周岁以下（1989年1月1日以后出生）</w:t>
            </w:r>
          </w:p>
        </w:tc>
        <w:tc>
          <w:tcPr>
            <w:tcW w:w="2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医学分子实验室技师岗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临床检验诊断学专业（100208）、临床医学类专业（1002）；全日制研究生学历、硕士及以上学位； 2020年应届毕业生；年龄要求30周岁以下（1989年1月1日以后出生）</w:t>
            </w:r>
          </w:p>
        </w:tc>
        <w:tc>
          <w:tcPr>
            <w:tcW w:w="2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病理科组织病理医师岗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临床病理学专业（105128）；全日制研究生学历、硕士及以上学位；取得执业医师资格证；年龄要求30周岁以下（1989年1月1日及以后出生）</w:t>
            </w:r>
          </w:p>
        </w:tc>
        <w:tc>
          <w:tcPr>
            <w:tcW w:w="2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病理科细胞病理医师岗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临床病理学专业（105128）、病理学与病理生理学专业（100104）；全日制研究生学历、硕士及以上学位；取得病理专业主治医师专业技术资格证；年龄要求35周岁以下（1984年1月1日及以后出生）</w:t>
            </w:r>
          </w:p>
        </w:tc>
        <w:tc>
          <w:tcPr>
            <w:tcW w:w="2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护理部护师岗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护理专业（1054）、护理学专业（1011、105129）；全日制研究生学历、硕士及以上学位；2020年应届毕业生；年龄要求30周岁以下（1989年1月1日及以后出生）</w:t>
            </w:r>
          </w:p>
        </w:tc>
        <w:tc>
          <w:tcPr>
            <w:tcW w:w="2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2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门诊部管理岗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管理岗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临床医学类专业（1002、1051）、护理学专业（1011、105129）、公共卫生专业（1053）、社会医学与卫生事业管理专业（120402）、公共卫生与预防医学类专业（1004）；全日制研究生学历、硕士及以上学位；2020年应届毕业生；年龄要求30周岁以下（1989年1月1日及以后出生）</w:t>
            </w:r>
          </w:p>
        </w:tc>
        <w:tc>
          <w:tcPr>
            <w:tcW w:w="2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2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医务处医务岗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临床医学类专业（1002、1051（护理学105129除外））、公共卫生与预防医学类专业（1004）、公共卫生专业（1053）、社会医学与卫生事业管理专业（120402）；全日制研究生学历、硕士及以上学位；2020年应届毕业生；年龄要求30周岁以下（1989年1月1日及以后出生）</w:t>
            </w:r>
          </w:p>
        </w:tc>
        <w:tc>
          <w:tcPr>
            <w:tcW w:w="2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医务处质控岗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临床医学类专业（1002、1051（护理学105129除外））；全日制研究生学历、硕士及以上学位；2020年应届毕业生；年龄要求30周岁以下（1989年1月1日及以后出生）</w:t>
            </w:r>
          </w:p>
        </w:tc>
        <w:tc>
          <w:tcPr>
            <w:tcW w:w="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医务处病案岗（非医师岗）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临床医学类专业（1002、1051（护理学105129除外））、公共卫生专业（1053）；全日制研究生学历、硕士及以上学位；2020年应届毕业生；年龄要求30周岁以下（1989年1月1日及以后出生）</w:t>
            </w:r>
          </w:p>
        </w:tc>
        <w:tc>
          <w:tcPr>
            <w:tcW w:w="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医务处医院感染管理岗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临床医学类专业（1002、1051（护理学105129除外））；全日制研究生学历、硕士及以上学位；具备医师资格证；2020年应届毕业生；年龄要求30周岁以下（1989年1月1日及以后出生）</w:t>
            </w:r>
          </w:p>
        </w:tc>
        <w:tc>
          <w:tcPr>
            <w:tcW w:w="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保健处公共卫生科综合岗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管理岗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公共卫生专业（1053）、公共卫生与预防医学类专业（1004)；全日制研究生学历、硕士及以上学位；2020年应届毕业生；年龄要求30周岁以下（1989年1月1日及以后出生）</w:t>
            </w:r>
          </w:p>
        </w:tc>
        <w:tc>
          <w:tcPr>
            <w:tcW w:w="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财务处财务岗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6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会计专业（1253）、会计学专业（120201）、企业管理（财务管理）专业（120202）、统计学专业（020208）、应用统计专业（0252）；全日制研究生学历、硕士及以上学位；2020年应届毕业生；年龄要求30周岁以下（1989年1月1日及以后出生）</w:t>
            </w:r>
          </w:p>
        </w:tc>
        <w:tc>
          <w:tcPr>
            <w:tcW w:w="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党委办公室、院长办公室文秘岗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管理岗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专业不限；全日制研究生学历、硕士及以上学位；2020年应届毕业生；年龄要求30周岁以下（1989年1月1日及以后出生）</w:t>
            </w:r>
          </w:p>
        </w:tc>
        <w:tc>
          <w:tcPr>
            <w:tcW w:w="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宣传处新媒体与视频采编岗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管理岗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新闻传播学类专业（0503）、新闻与传播专业（0552）、出版专业（0553）、广播电视艺术学专业（130303）；全日制研究生学历、硕士及以上学位；第一学历要求全日制大学本科学历、学士学位。年龄要求30周岁以下（1989年1月1日及以后出生）</w:t>
            </w:r>
          </w:p>
        </w:tc>
        <w:tc>
          <w:tcPr>
            <w:tcW w:w="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人事处综合岗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管理岗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统计学专业（020208）、法学类专业（03）、法律专业（0351）、中国语言文学类专业（0501）、公共卫生与预防医学类专业（1004）、公共卫生专业（1053）；全日制研究生学历、硕士及以上学位；2020年应届毕业生；年龄要求30周岁以下（1989年1月1日及以后出生）</w:t>
            </w:r>
          </w:p>
        </w:tc>
        <w:tc>
          <w:tcPr>
            <w:tcW w:w="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人事处档案员岗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管理岗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档案学专业（120503）；全日制研究生学历、硕士及以上学位；2020年应届毕业生；年龄要求30周岁以下（1989年1月1日及以后出生）；中共党员</w:t>
            </w:r>
          </w:p>
        </w:tc>
        <w:tc>
          <w:tcPr>
            <w:tcW w:w="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科技处综合岗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管理岗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文学类专业（05）、理学类专业（07）、农学类专业（09）、医学类（10）；全日制研究生学历、硕士及以上学位；2020年应届毕业生；年龄要求30周岁以下（1989年1月1日及以后出生）</w:t>
            </w:r>
          </w:p>
        </w:tc>
        <w:tc>
          <w:tcPr>
            <w:tcW w:w="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教务处教务岗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管理岗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临床医学专业（1002、1051）、教育学类专业（04）、教育经济与管理专业（120403）、文学类专业（05）、公共卫生与预防医学类专业（1004）、公共卫生专业（1053）；全日制研究生学历、硕士及以上学位；2020年应届毕业生；年龄要求30周岁以下（1989年1月1日及以后出生）</w:t>
            </w:r>
          </w:p>
        </w:tc>
        <w:tc>
          <w:tcPr>
            <w:tcW w:w="2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医学装备处综合岗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管理岗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生物医学工程专业（083100、085230）、电子信息专业（0854）、社会医学与卫生事业管理专业（120402）、工商管理专业（125101、120200）、国际市场营销战略专业；全日制研究生学历、硕士及以上学位；2020年应届毕业生；年龄要求30周岁以下（1989年1月1日及以后出生）</w:t>
            </w:r>
          </w:p>
        </w:tc>
        <w:tc>
          <w:tcPr>
            <w:tcW w:w="2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医保处综合岗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管理岗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社会保障专业(120404)、会计专业（1253）、会计学专业（120201）、统计学专业（020208）、临床医学类专业（1002、1051）、计算机科学与技术类专业（0812）；全日制研究生学历、硕士及以上学位；2020年应届毕业生；年龄要求30周岁以下（1989年1月1日及以后出生）</w:t>
            </w:r>
          </w:p>
        </w:tc>
        <w:tc>
          <w:tcPr>
            <w:tcW w:w="2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医疗市场运营处综合岗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管理岗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专业不限；全日制研究生学历、硕士及以上学位；2020年应届毕业生；年龄要求30周岁以下（1989年1月1日及以后出生）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C08E7"/>
    <w:rsid w:val="050C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2020-01-25T02:23:00Z</dcterms:created>
  <dc:creator>ぺ灬cc果冻ル</dc:creator>
  <cp:lastModifiedBy>ぺ灬cc果冻ル</cp:lastModifiedBy>
  <dcterms:modified xsi:type="dcterms:W3CDTF">2020-01-25T02:25:07Z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