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pacing w:val="91"/>
          <w:sz w:val="36"/>
          <w:szCs w:val="36"/>
        </w:rPr>
        <w:t>江西省药品</w:t>
      </w:r>
      <w:r>
        <w:rPr>
          <w:rFonts w:hint="eastAsia" w:ascii="黑体" w:eastAsia="黑体"/>
          <w:b/>
          <w:spacing w:val="91"/>
          <w:sz w:val="36"/>
          <w:szCs w:val="36"/>
          <w:lang w:val="en-US" w:eastAsia="zh-CN"/>
        </w:rPr>
        <w:t>检查员中心</w:t>
      </w:r>
    </w:p>
    <w:p>
      <w:pPr>
        <w:spacing w:line="50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2020年公开招聘高层次人才报名及资格审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查表</w: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         </w:t>
      </w:r>
    </w:p>
    <w:tbl>
      <w:tblPr>
        <w:tblStyle w:val="5"/>
        <w:tblW w:w="928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4"/>
        <w:gridCol w:w="288"/>
        <w:gridCol w:w="899"/>
        <w:gridCol w:w="180"/>
        <w:gridCol w:w="180"/>
        <w:gridCol w:w="180"/>
        <w:gridCol w:w="263"/>
        <w:gridCol w:w="543"/>
        <w:gridCol w:w="8"/>
        <w:gridCol w:w="266"/>
        <w:gridCol w:w="151"/>
        <w:gridCol w:w="213"/>
        <w:gridCol w:w="496"/>
        <w:gridCol w:w="40"/>
        <w:gridCol w:w="110"/>
        <w:gridCol w:w="417"/>
        <w:gridCol w:w="609"/>
        <w:gridCol w:w="851"/>
        <w:gridCol w:w="228"/>
        <w:gridCol w:w="154"/>
        <w:gridCol w:w="150"/>
        <w:gridCol w:w="184"/>
        <w:gridCol w:w="4"/>
        <w:gridCol w:w="10"/>
        <w:gridCol w:w="350"/>
        <w:gridCol w:w="48"/>
        <w:gridCol w:w="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3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联系电话和电子邮箱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第一学历和学位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最高学历和学位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</w:tc>
        <w:tc>
          <w:tcPr>
            <w:tcW w:w="3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  <w:t>现无工作单位者填写“无”</w:t>
            </w:r>
          </w:p>
        </w:tc>
        <w:tc>
          <w:tcPr>
            <w:tcW w:w="2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是否已为国家机关事业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单位正式编制人员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45720</wp:posOffset>
                      </wp:positionV>
                      <wp:extent cx="114300" cy="99060"/>
                      <wp:effectExtent l="4445" t="4445" r="1841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6pt;margin-top:3.6pt;height:7.8pt;width:9pt;z-index:251658240;mso-width-relative:page;mso-height-relative:page;" coordsize="21600,21600" o:gfxdata="UEsDBAoAAAAAAIdO4kAAAAAAAAAAAAAAAAAEAAAAZHJzL1BLAwQUAAAACACHTuJANp9LRtIAAAAG&#10;AQAADwAAAGRycy9kb3ducmV2LnhtbE2OMU/DMBCFdyT+g3VIbNSukaAJcTqAisTYpgvbJT6SQGxH&#10;sdMGfj3XCaZPp/f07iu2ixvEiabYB29gvVIgyDfB9r41cKx2dxsQMaG3OARPBr4pwra8viowt+Hs&#10;93Q6pFbwiI85GuhSGnMpY9ORw7gKI3nOPsLkMPE5tdJOeOZxN0it1IN02Hv+0OFIzx01X4fZGah7&#10;fcSfffWqXLa7T29L9Tm/vxhze7NWTyASLemvDBd9VoeSneowexvFYOAx09xkMjjOLqwNaL0BWRby&#10;v375C1BLAwQUAAAACACHTuJAkibiruEBAADOAwAADgAAAGRycy9lMm9Eb2MueG1srVNLjhMxEN0j&#10;cQfLe9IfmBHTSmcWhLBBMNLAASq2u9uSf3J50slpkNhxCI6DuAZlJ2RmgAVC9MJdbpdfvfeqenm9&#10;t4btVETtXc+bRc2ZcsJL7caef/ywefaSM0zgJBjvVM8PCvn16umT5Rw61frJG6kiIxCH3Rx6PqUU&#10;uqpCMSkLuPBBOTocfLSQaBvHSkaYCd2aqq3ry2r2UYbohUKkr+vjIV8V/GFQIr0fBlSJmZ4Tt1TW&#10;WNZtXqvVEroxQpi0ONGAf2BhQTsqeoZaQwJ2F/VvUFaL6NEPaSG8rfwwaKGKBlLT1L+ouZ0gqKKF&#10;zMFwtgn/H6x4t7uJTMuet5w5sNSi75++fPv6mbXZmzlgRym34SaedkhhFrofos1vksD2xc/D2U+1&#10;T0zQx6Z58bwm1wUdXV3Vl8Xu6v5uiJjeKG9ZDnoeqVvFRNi9xUT1KPVnSi6F3mi50caUTRy3r0xk&#10;O6DObsqTCdOVR2nGsZmKX7QXRANowAYDiUIbSDK6sdR7dAMfAtfl+RNwJrYGnI4ECkJOg87qpLJZ&#10;0E0K5GsnWToEstXR/PNMxirJmVH0u+SoZCbQ5m8ySZ1xJDK35diIHG29PFAT70LU40Q+NoVvPqGh&#10;KZacBjxP5cN9Qbr/DV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fS0bSAAAABgEAAA8AAAAA&#10;AAAAAQAgAAAAIgAAAGRycy9kb3ducmV2LnhtbFBLAQIUABQAAAAIAIdO4kCSJuKu4QEAAM4DAAAO&#10;AAAAAAAAAAEAIAAAACEBAABkcnMvZTJvRG9jLnhtbFBLBQYAAAAABgAGAFkBAAB0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是</w:t>
            </w:r>
          </w:p>
          <w:p>
            <w:pPr>
              <w:ind w:firstLine="205" w:firstLineChars="98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58420</wp:posOffset>
                      </wp:positionV>
                      <wp:extent cx="114300" cy="99060"/>
                      <wp:effectExtent l="4445" t="4445" r="1841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6pt;margin-top:4.6pt;height:7.8pt;width:9pt;z-index:251659264;mso-width-relative:page;mso-height-relative:page;" coordsize="21600,21600" o:gfxdata="UEsDBAoAAAAAAIdO4kAAAAAAAAAAAAAAAAAEAAAAZHJzL1BLAwQUAAAACACHTuJAMUQIe9QAAAAG&#10;AQAADwAAAGRycy9kb3ducmV2LnhtbE2OMU/DMBSEdyT+g/WQ2KjdgGgT8tIB1EqMbbqwOfEjCcR2&#10;FDttyq/ndYLpdLrT3ZdvZtuLE42h8w5huVAgyNXedK5BOJbbhzWIELUzuveOEC4UYFPc3uQ6M/7s&#10;9nQ6xEbwiAuZRmhjHDIpQ92S1WHhB3KcffrR6sh2bKQZ9ZnHbS8TpZ6l1Z3jh1YP9NpS/X2YLELV&#10;JUf9sy93yqbbx/g+l1/Txxvi/d1SvYCINMe/MlzxGR0KZqr85EwQPcIqTbiJcBWO0xVrhZA8rUEW&#10;ufyPX/wCUEsDBBQAAAAIAIdO4kBRWK1j3wEAAM4DAAAOAAAAZHJzL2Uyb0RvYy54bWytU0uOEzEQ&#10;3SNxB8t70p3AjJhWOrMghA2CkQYOUPGn25J/cnnSyWmQ2HEIjoO4BmUnZGaABUL0wl1ll1/Ve1Ve&#10;Xu+dZTuV0ATf8/ms5Ux5EaTxQ88/ftg8e8kZZvASbPCq5weF/Hr19Mlyip1ahDFYqRIjEI/dFHs+&#10;5hy7pkExKgc4C1F5OtQhOcjkpqGRCSZCd7ZZtO1lM4UkYwpCIdLu+njIVxVfayXye61RZWZ7TrXl&#10;uqa6bsvarJbQDQniaMSpDPiHKhwYT0nPUGvIwO6S+Q3KGZECBp1nIrgmaG2EqhyIzbz9hc3tCFFV&#10;LiQOxrNM+P9gxbvdTWJGUu848+CoRd8/ffn29TObF22miB2F3MabdPKQzEJ0r5Mrf6LA9lXPw1lP&#10;tc9M0OZ8/uJ5S6oLOrq6ai+r3M393Zgwv1HBsWL0PFG3qoiwe4uZ8lHoz5CSCoM1cmOsrU4atq9s&#10;Yjugzm7qVwqmK4/CrGcTJb9YXFAZQAOmLWQyXSTK6Iea79ENfAjc1u9PwKWwNeB4LKAilDDonMmq&#10;iAXdqEC+9pLlQyRZPc0/L8U4JTmzip5LsWpkBmP/JpLYWU8kS1uOjSjWNsgDNfEuJjOMpGPtXI2h&#10;oamSnAa8TOVDvyLdP8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FECHvUAAAABgEAAA8AAAAA&#10;AAAAAQAgAAAAIgAAAGRycy9kb3ducmV2LnhtbFBLAQIUABQAAAAIAIdO4kBRWK1j3wEAAM4DAAAO&#10;AAAAAAAAAAEAIAAAACMBAABkcnMvZTJvRG9jLnhtbFBLBQYAAAAABgAGAFkBAAB0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称）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有何特长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（从大学经历填</w:t>
            </w:r>
            <w:r>
              <w:rPr>
                <w:rFonts w:hint="eastAsia"/>
                <w:b/>
                <w:szCs w:val="21"/>
                <w:lang w:val="en-US" w:eastAsia="zh-CN"/>
              </w:rPr>
              <w:t>起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简介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（此处为简介，请另以word格式撰写一份反映个人能力、学习表现或工作业绩的总结，字数限定在3600字以内）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及发表论文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获奖情况及资质证书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 况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成员情况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龄</w:t>
            </w: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省药品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检查员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中心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公开招聘高层次人才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相关信息，理解其内容，符合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岗位条件要求。我郑重承诺：本人所提供的个人信息、证明资料、证件等真实、准确，并自觉遵守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各项规定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，遵从该中心岗位、职务、职称等工作安排，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认真履行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人员义务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诚实守信、严守纪律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。对因提供有关信息证件不实或违反有关规定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和承诺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所造成的后果，本人自愿承担相关责任。</w:t>
            </w:r>
          </w:p>
          <w:p>
            <w:pPr>
              <w:spacing w:line="240" w:lineRule="atLeast"/>
              <w:ind w:firstLine="4760" w:firstLineChars="2267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tLeast"/>
              <w:ind w:firstLine="3570" w:firstLineChars="17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人员签名（手签）：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val="en-US" w:eastAsia="zh-CN"/>
        </w:rPr>
        <w:t>...................................(以下为招考单位填写).........................................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报考资格审核人（签名）：           人事部门复审人（签名）：      （章）    年    月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985" w:right="1474" w:bottom="1701" w:left="1588" w:header="851" w:footer="158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545"/>
        <w:tab w:val="clear" w:pos="4153"/>
        <w:tab w:val="clear" w:pos="8306"/>
      </w:tabs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65C57"/>
    <w:rsid w:val="130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2020-05-13T04:28:00Z</dcterms:created>
  <dc:creator>谢晶</dc:creator>
  <cp:lastModifiedBy>谢晶</cp:lastModifiedBy>
  <dcterms:modified xsi:type="dcterms:W3CDTF">2020-05-13T04:28:29Z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