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shd w:val="clear" w:fill="FFFFFF"/>
        <w:spacing w:before="0" w:beforeAutospacing="0" w:after="408" w:afterAutospacing="0" w:line="348" w:lineRule="atLeast"/>
        <w:ind w:left="0" w:right="0" w:firstLine="384"/>
        <w:jc w:val="left"/>
      </w:pPr>
      <w:r>
        <w:rPr>
          <w:rStyle w:val="7"/>
          <w:rFonts w:hint="eastAsia" w:ascii="宋体" w:hAnsi="宋体" w:eastAsia="宋体" w:cs="宋体"/>
          <w:color w:val="333333"/>
          <w:sz w:val="22"/>
          <w:szCs w:val="22"/>
          <w:shd w:val="clear" w:fill="FFFFFF"/>
        </w:rPr>
        <w:t>招聘岗位、人数及条件要求</w:t>
      </w:r>
    </w:p>
    <w:tbl>
      <w:tblPr>
        <w:tblW w:w="111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25"/>
        <w:gridCol w:w="553"/>
        <w:gridCol w:w="2054"/>
        <w:gridCol w:w="1730"/>
        <w:gridCol w:w="55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</w:tblPrEx>
        <w:trPr>
          <w:trHeight w:val="624" w:hRule="atLeast"/>
        </w:trPr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ascii="微软雅黑" w:hAnsi="微软雅黑" w:eastAsia="微软雅黑" w:cs="微软雅黑"/>
                <w:sz w:val="19"/>
                <w:szCs w:val="19"/>
                <w:shd w:val="clear" w:fill="FFFFFF"/>
              </w:rPr>
              <w:t>招聘岗位</w:t>
            </w:r>
          </w:p>
        </w:tc>
        <w:tc>
          <w:tcPr>
            <w:tcW w:w="5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  <w:shd w:val="clear" w:fill="FFFFFF"/>
              </w:rPr>
              <w:t>人数</w:t>
            </w:r>
          </w:p>
        </w:tc>
        <w:tc>
          <w:tcPr>
            <w:tcW w:w="20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  <w:shd w:val="clear" w:fill="FFFFFF"/>
              </w:rPr>
              <w:t>学历及专业要求</w:t>
            </w:r>
          </w:p>
        </w:tc>
        <w:tc>
          <w:tcPr>
            <w:tcW w:w="17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  <w:shd w:val="clear" w:fill="FFFFFF"/>
              </w:rPr>
              <w:t>职称要求</w:t>
            </w:r>
          </w:p>
        </w:tc>
        <w:tc>
          <w:tcPr>
            <w:tcW w:w="55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  <w:shd w:val="clear" w:fill="FFFFFF"/>
              </w:rPr>
              <w:t>年龄等其他要求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" w:hRule="atLeast"/>
        </w:trPr>
        <w:tc>
          <w:tcPr>
            <w:tcW w:w="12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ind w:left="0" w:firstLine="228"/>
              <w:jc w:val="both"/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shd w:val="clear" w:fill="FFFFFF"/>
              </w:rPr>
              <w:t>药   剂</w:t>
            </w:r>
          </w:p>
        </w:tc>
        <w:tc>
          <w:tcPr>
            <w:tcW w:w="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  <w:shd w:val="clear" w:fill="FFFFFF"/>
              </w:rPr>
              <w:t>1名</w:t>
            </w:r>
          </w:p>
        </w:tc>
        <w:tc>
          <w:tcPr>
            <w:tcW w:w="2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6"/>
                <w:szCs w:val="16"/>
                <w:shd w:val="clear" w:fill="FFFFFF"/>
              </w:rPr>
              <w:t>药学专业</w:t>
            </w:r>
            <w:r>
              <w:rPr>
                <w:rFonts w:hint="default" w:ascii="Times New Roman" w:hAnsi="Times New Roman" w:eastAsia="微软雅黑" w:cs="Times New Roman"/>
                <w:sz w:val="16"/>
                <w:szCs w:val="16"/>
                <w:shd w:val="clear" w:fill="FFFFFF"/>
              </w:rPr>
              <w:t>,</w:t>
            </w:r>
            <w:r>
              <w:rPr>
                <w:rFonts w:hint="eastAsia" w:ascii="宋体" w:hAnsi="宋体" w:eastAsia="宋体" w:cs="宋体"/>
                <w:sz w:val="16"/>
                <w:szCs w:val="16"/>
                <w:shd w:val="clear" w:fill="FFFFFF"/>
              </w:rPr>
              <w:t>大专或以上学历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6"/>
                <w:szCs w:val="16"/>
                <w:shd w:val="clear" w:fill="FFFFFF"/>
              </w:rPr>
              <w:t>药剂士</w:t>
            </w:r>
            <w:r>
              <w:rPr>
                <w:rFonts w:hint="default" w:ascii="Times New Roman" w:hAnsi="Times New Roman" w:eastAsia="微软雅黑" w:cs="Times New Roman"/>
                <w:sz w:val="16"/>
                <w:szCs w:val="16"/>
                <w:shd w:val="clear" w:fill="FFFFFF"/>
              </w:rPr>
              <w:t>/</w:t>
            </w:r>
            <w:r>
              <w:rPr>
                <w:rFonts w:hint="eastAsia" w:ascii="宋体" w:hAnsi="宋体" w:eastAsia="宋体" w:cs="宋体"/>
                <w:sz w:val="16"/>
                <w:szCs w:val="16"/>
                <w:shd w:val="clear" w:fill="FFFFFF"/>
              </w:rPr>
              <w:t>师或以上职称</w:t>
            </w:r>
          </w:p>
        </w:tc>
        <w:tc>
          <w:tcPr>
            <w:tcW w:w="55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6"/>
                <w:szCs w:val="16"/>
                <w:shd w:val="clear" w:fill="FFFFFF"/>
              </w:rPr>
              <w:t>年龄</w:t>
            </w:r>
            <w:r>
              <w:rPr>
                <w:rFonts w:hint="default" w:ascii="Times New Roman" w:hAnsi="Times New Roman" w:eastAsia="微软雅黑" w:cs="Times New Roman"/>
                <w:sz w:val="16"/>
                <w:szCs w:val="16"/>
                <w:shd w:val="clear" w:fill="FFFFFF"/>
              </w:rPr>
              <w:t>35</w:t>
            </w:r>
            <w:r>
              <w:rPr>
                <w:rFonts w:hint="eastAsia" w:ascii="宋体" w:hAnsi="宋体" w:eastAsia="宋体" w:cs="宋体"/>
                <w:sz w:val="16"/>
                <w:szCs w:val="16"/>
                <w:shd w:val="clear" w:fill="FFFFFF"/>
              </w:rPr>
              <w:t>周岁以下，具有药剂士资格及以上证书，有相关工作经验者优先。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88" w:hRule="atLeast"/>
        </w:trPr>
        <w:tc>
          <w:tcPr>
            <w:tcW w:w="12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shd w:val="clear" w:fill="FFFFFF"/>
              </w:rPr>
              <w:t>挂号收费</w:t>
            </w:r>
          </w:p>
        </w:tc>
        <w:tc>
          <w:tcPr>
            <w:tcW w:w="5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  <w:shd w:val="clear" w:fill="FFFFFF"/>
              </w:rPr>
              <w:t>1名</w:t>
            </w:r>
          </w:p>
        </w:tc>
        <w:tc>
          <w:tcPr>
            <w:tcW w:w="2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6"/>
                <w:szCs w:val="16"/>
                <w:shd w:val="clear" w:fill="FFFFFF"/>
              </w:rPr>
              <w:t>护理专业</w:t>
            </w:r>
            <w:r>
              <w:rPr>
                <w:rFonts w:hint="default" w:ascii="Times New Roman" w:hAnsi="Times New Roman" w:eastAsia="微软雅黑" w:cs="Times New Roman"/>
                <w:sz w:val="16"/>
                <w:szCs w:val="16"/>
                <w:shd w:val="clear" w:fill="FFFFFF"/>
              </w:rPr>
              <w:t>,</w:t>
            </w:r>
            <w:r>
              <w:rPr>
                <w:rFonts w:hint="eastAsia" w:ascii="宋体" w:hAnsi="宋体" w:eastAsia="宋体" w:cs="宋体"/>
                <w:sz w:val="16"/>
                <w:szCs w:val="16"/>
                <w:shd w:val="clear" w:fill="FFFFFF"/>
              </w:rPr>
              <w:t>大专或以上学历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6"/>
                <w:szCs w:val="16"/>
                <w:shd w:val="clear" w:fill="FFFFFF"/>
              </w:rPr>
              <w:t>护士</w:t>
            </w:r>
            <w:r>
              <w:rPr>
                <w:rFonts w:hint="default" w:ascii="Times New Roman" w:hAnsi="Times New Roman" w:eastAsia="微软雅黑" w:cs="Times New Roman"/>
                <w:sz w:val="16"/>
                <w:szCs w:val="16"/>
                <w:shd w:val="clear" w:fill="FFFFFF"/>
              </w:rPr>
              <w:t>/</w:t>
            </w:r>
            <w:r>
              <w:rPr>
                <w:rFonts w:hint="eastAsia" w:ascii="宋体" w:hAnsi="宋体" w:eastAsia="宋体" w:cs="宋体"/>
                <w:sz w:val="16"/>
                <w:szCs w:val="16"/>
                <w:shd w:val="clear" w:fill="FFFFFF"/>
              </w:rPr>
              <w:t>师或以上职称</w:t>
            </w:r>
          </w:p>
        </w:tc>
        <w:tc>
          <w:tcPr>
            <w:tcW w:w="55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after="168" w:afterAutospacing="0" w:line="348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sz w:val="16"/>
                <w:szCs w:val="16"/>
                <w:shd w:val="clear" w:fill="FFFFFF"/>
              </w:rPr>
              <w:t>年龄</w:t>
            </w:r>
            <w:r>
              <w:rPr>
                <w:rFonts w:hint="default" w:ascii="Times New Roman" w:hAnsi="Times New Roman" w:eastAsia="微软雅黑" w:cs="Times New Roman"/>
                <w:sz w:val="16"/>
                <w:szCs w:val="16"/>
                <w:shd w:val="clear" w:fill="FFFFFF"/>
              </w:rPr>
              <w:t>35</w:t>
            </w:r>
            <w:r>
              <w:rPr>
                <w:rFonts w:hint="eastAsia" w:ascii="宋体" w:hAnsi="宋体" w:eastAsia="宋体" w:cs="宋体"/>
                <w:sz w:val="16"/>
                <w:szCs w:val="16"/>
                <w:shd w:val="clear" w:fill="FFFFFF"/>
              </w:rPr>
              <w:t>周岁以下，具有</w:t>
            </w:r>
            <w:r>
              <w:rPr>
                <w:rFonts w:hint="eastAsia" w:ascii="微软雅黑" w:hAnsi="微软雅黑" w:eastAsia="微软雅黑" w:cs="微软雅黑"/>
                <w:sz w:val="16"/>
                <w:szCs w:val="16"/>
                <w:shd w:val="clear" w:fill="FFFFFF"/>
              </w:rPr>
              <w:t>护士执业证书，有相关工作经验者优</w:t>
            </w:r>
          </w:p>
        </w:tc>
      </w:tr>
    </w:tbl>
    <w:p>
      <w:pPr>
        <w:spacing w:line="360" w:lineRule="auto"/>
        <w:jc w:val="both"/>
        <w:rPr>
          <w:rFonts w:asciiTheme="minorEastAsia" w:hAnsiTheme="minorEastAsia"/>
          <w:b/>
          <w:sz w:val="32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418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8290931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C27037"/>
    <w:rsid w:val="00022912"/>
    <w:rsid w:val="0005074B"/>
    <w:rsid w:val="00061E97"/>
    <w:rsid w:val="00067840"/>
    <w:rsid w:val="000B5B40"/>
    <w:rsid w:val="000F3E4C"/>
    <w:rsid w:val="000F7DD8"/>
    <w:rsid w:val="0010393C"/>
    <w:rsid w:val="0011732C"/>
    <w:rsid w:val="00151F91"/>
    <w:rsid w:val="00156398"/>
    <w:rsid w:val="00167066"/>
    <w:rsid w:val="00171DD5"/>
    <w:rsid w:val="00177FF0"/>
    <w:rsid w:val="001815CB"/>
    <w:rsid w:val="001A6144"/>
    <w:rsid w:val="001B18D2"/>
    <w:rsid w:val="001E4B54"/>
    <w:rsid w:val="001F462A"/>
    <w:rsid w:val="00210CA3"/>
    <w:rsid w:val="00277C4C"/>
    <w:rsid w:val="00286DAE"/>
    <w:rsid w:val="002B09F6"/>
    <w:rsid w:val="002B7983"/>
    <w:rsid w:val="00300EDD"/>
    <w:rsid w:val="003145CC"/>
    <w:rsid w:val="003B6E23"/>
    <w:rsid w:val="003B72ED"/>
    <w:rsid w:val="003F30C7"/>
    <w:rsid w:val="00401C9E"/>
    <w:rsid w:val="004154AD"/>
    <w:rsid w:val="004274F7"/>
    <w:rsid w:val="00440651"/>
    <w:rsid w:val="00453D36"/>
    <w:rsid w:val="004852EB"/>
    <w:rsid w:val="004C1B58"/>
    <w:rsid w:val="004C518A"/>
    <w:rsid w:val="00513DC4"/>
    <w:rsid w:val="0053220D"/>
    <w:rsid w:val="005A539E"/>
    <w:rsid w:val="005D0BDC"/>
    <w:rsid w:val="006202DD"/>
    <w:rsid w:val="00626295"/>
    <w:rsid w:val="00644B9E"/>
    <w:rsid w:val="00666985"/>
    <w:rsid w:val="006A69DF"/>
    <w:rsid w:val="006D3304"/>
    <w:rsid w:val="006D7447"/>
    <w:rsid w:val="006F72DD"/>
    <w:rsid w:val="0070350D"/>
    <w:rsid w:val="00775661"/>
    <w:rsid w:val="007F09BA"/>
    <w:rsid w:val="007F5EE6"/>
    <w:rsid w:val="00827848"/>
    <w:rsid w:val="008361B9"/>
    <w:rsid w:val="00840766"/>
    <w:rsid w:val="00843A45"/>
    <w:rsid w:val="00843E10"/>
    <w:rsid w:val="0084456A"/>
    <w:rsid w:val="0085165A"/>
    <w:rsid w:val="00861BB2"/>
    <w:rsid w:val="00886042"/>
    <w:rsid w:val="008A395A"/>
    <w:rsid w:val="0093604C"/>
    <w:rsid w:val="009A2FCD"/>
    <w:rsid w:val="009D0DC4"/>
    <w:rsid w:val="009D2711"/>
    <w:rsid w:val="009D31C9"/>
    <w:rsid w:val="009D734F"/>
    <w:rsid w:val="009F3580"/>
    <w:rsid w:val="00A66FDF"/>
    <w:rsid w:val="00AB552F"/>
    <w:rsid w:val="00B02142"/>
    <w:rsid w:val="00B55ABB"/>
    <w:rsid w:val="00B57BBB"/>
    <w:rsid w:val="00BA5649"/>
    <w:rsid w:val="00BB3401"/>
    <w:rsid w:val="00BC4CA0"/>
    <w:rsid w:val="00BD3158"/>
    <w:rsid w:val="00BF005D"/>
    <w:rsid w:val="00BF04B2"/>
    <w:rsid w:val="00C12ED0"/>
    <w:rsid w:val="00C27037"/>
    <w:rsid w:val="00C65436"/>
    <w:rsid w:val="00CF3166"/>
    <w:rsid w:val="00D06FE6"/>
    <w:rsid w:val="00D33267"/>
    <w:rsid w:val="00D45856"/>
    <w:rsid w:val="00D75E67"/>
    <w:rsid w:val="00DF1803"/>
    <w:rsid w:val="00DF1BDE"/>
    <w:rsid w:val="00E239CA"/>
    <w:rsid w:val="00E30BC9"/>
    <w:rsid w:val="00E33F53"/>
    <w:rsid w:val="00F03B7D"/>
    <w:rsid w:val="00F316B1"/>
    <w:rsid w:val="00F52C43"/>
    <w:rsid w:val="00F52D87"/>
    <w:rsid w:val="00F613CF"/>
    <w:rsid w:val="00FC7EBC"/>
    <w:rsid w:val="00FF7654"/>
    <w:rsid w:val="078C05DD"/>
    <w:rsid w:val="0CB82949"/>
    <w:rsid w:val="0F2641BC"/>
    <w:rsid w:val="16384D6E"/>
    <w:rsid w:val="17B329BA"/>
    <w:rsid w:val="181542B9"/>
    <w:rsid w:val="189151B2"/>
    <w:rsid w:val="1BC35BA5"/>
    <w:rsid w:val="1BE80C9C"/>
    <w:rsid w:val="1CA110EE"/>
    <w:rsid w:val="1D273DD7"/>
    <w:rsid w:val="1E9430CB"/>
    <w:rsid w:val="2009233B"/>
    <w:rsid w:val="224E0EB0"/>
    <w:rsid w:val="25655D77"/>
    <w:rsid w:val="291850DC"/>
    <w:rsid w:val="293602B0"/>
    <w:rsid w:val="2B374AE3"/>
    <w:rsid w:val="2D416CD7"/>
    <w:rsid w:val="3171258D"/>
    <w:rsid w:val="35D1609E"/>
    <w:rsid w:val="390F627D"/>
    <w:rsid w:val="39CB459D"/>
    <w:rsid w:val="3A22217A"/>
    <w:rsid w:val="3A87657A"/>
    <w:rsid w:val="3F6F3941"/>
    <w:rsid w:val="401069C1"/>
    <w:rsid w:val="41727522"/>
    <w:rsid w:val="43575568"/>
    <w:rsid w:val="4B02365B"/>
    <w:rsid w:val="4D1D6222"/>
    <w:rsid w:val="4D737663"/>
    <w:rsid w:val="502A2C3B"/>
    <w:rsid w:val="512F5848"/>
    <w:rsid w:val="55370015"/>
    <w:rsid w:val="555D444B"/>
    <w:rsid w:val="59023123"/>
    <w:rsid w:val="5A1552C0"/>
    <w:rsid w:val="5D264ED7"/>
    <w:rsid w:val="5D6F507E"/>
    <w:rsid w:val="5D7E2BBA"/>
    <w:rsid w:val="5E7A77EC"/>
    <w:rsid w:val="64C87B70"/>
    <w:rsid w:val="65B3209D"/>
    <w:rsid w:val="65BB3C24"/>
    <w:rsid w:val="6BBC18F7"/>
    <w:rsid w:val="6DB50EE2"/>
    <w:rsid w:val="6FAB4863"/>
    <w:rsid w:val="745D4A57"/>
    <w:rsid w:val="76213DE6"/>
    <w:rsid w:val="76CD7872"/>
    <w:rsid w:val="79E001B4"/>
    <w:rsid w:val="7F2D1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FollowedHyperlink"/>
    <w:basedOn w:val="6"/>
    <w:semiHidden/>
    <w:unhideWhenUsed/>
    <w:uiPriority w:val="99"/>
    <w:rPr>
      <w:color w:val="333333"/>
      <w:u w:val="none"/>
    </w:rPr>
  </w:style>
  <w:style w:type="character" w:styleId="9">
    <w:name w:val="Emphasis"/>
    <w:basedOn w:val="6"/>
    <w:qFormat/>
    <w:uiPriority w:val="20"/>
  </w:style>
  <w:style w:type="character" w:styleId="10">
    <w:name w:val="HTML Definition"/>
    <w:basedOn w:val="6"/>
    <w:semiHidden/>
    <w:unhideWhenUsed/>
    <w:uiPriority w:val="99"/>
  </w:style>
  <w:style w:type="character" w:styleId="11">
    <w:name w:val="HTML Acronym"/>
    <w:basedOn w:val="6"/>
    <w:semiHidden/>
    <w:unhideWhenUsed/>
    <w:uiPriority w:val="99"/>
    <w:rPr>
      <w:bdr w:val="none" w:color="auto" w:sz="0" w:space="0"/>
    </w:rPr>
  </w:style>
  <w:style w:type="character" w:styleId="12">
    <w:name w:val="HTML Variable"/>
    <w:basedOn w:val="6"/>
    <w:semiHidden/>
    <w:unhideWhenUsed/>
    <w:uiPriority w:val="99"/>
  </w:style>
  <w:style w:type="character" w:styleId="13">
    <w:name w:val="Hyperlink"/>
    <w:basedOn w:val="6"/>
    <w:semiHidden/>
    <w:unhideWhenUsed/>
    <w:uiPriority w:val="99"/>
    <w:rPr>
      <w:color w:val="333333"/>
      <w:u w:val="none"/>
    </w:rPr>
  </w:style>
  <w:style w:type="character" w:styleId="14">
    <w:name w:val="HTML Code"/>
    <w:basedOn w:val="6"/>
    <w:semiHidden/>
    <w:unhideWhenUsed/>
    <w:uiPriority w:val="99"/>
    <w:rPr>
      <w:rFonts w:ascii="Courier New" w:hAnsi="Courier New"/>
      <w:sz w:val="20"/>
    </w:rPr>
  </w:style>
  <w:style w:type="character" w:styleId="15">
    <w:name w:val="HTML Cite"/>
    <w:basedOn w:val="6"/>
    <w:semiHidden/>
    <w:unhideWhenUsed/>
    <w:uiPriority w:val="99"/>
  </w:style>
  <w:style w:type="character" w:customStyle="1" w:styleId="16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7">
    <w:name w:val="页脚 Char"/>
    <w:basedOn w:val="6"/>
    <w:link w:val="2"/>
    <w:qFormat/>
    <w:uiPriority w:val="99"/>
    <w:rPr>
      <w:sz w:val="18"/>
      <w:szCs w:val="18"/>
    </w:rPr>
  </w:style>
  <w:style w:type="paragraph" w:customStyle="1" w:styleId="18">
    <w:name w:val="Char Char Char Char Char Char Char Char Char Char Char Char Char"/>
    <w:basedOn w:val="1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9">
    <w:name w:val="layui-this"/>
    <w:basedOn w:val="6"/>
    <w:uiPriority w:val="0"/>
    <w:rPr>
      <w:bdr w:val="single" w:color="EEEEEE" w:sz="4" w:space="0"/>
      <w:shd w:val="clear" w:fill="FFFFFF"/>
    </w:rPr>
  </w:style>
  <w:style w:type="character" w:customStyle="1" w:styleId="20">
    <w:name w:val="first-child"/>
    <w:basedOn w:val="6"/>
    <w:uiPriority w:val="0"/>
    <w:rPr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6</Pages>
  <Words>412</Words>
  <Characters>2353</Characters>
  <Lines>19</Lines>
  <Paragraphs>5</Paragraphs>
  <TotalTime>27</TotalTime>
  <ScaleCrop>false</ScaleCrop>
  <LinksUpToDate>false</LinksUpToDate>
  <CharactersWithSpaces>2760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2019-11-25T01:08:00Z</dcterms:created>
  <dc:creator>微软用户</dc:creator>
  <cp:lastModifiedBy>Administrator</cp:lastModifiedBy>
  <dcterms:modified xsi:type="dcterms:W3CDTF">2020-06-18T06:22:29Z</dcterms:modified>
  <cp:revision>73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