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4B" w:rsidRPr="00D1114B" w:rsidRDefault="00D1114B" w:rsidP="00D111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519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659"/>
        <w:gridCol w:w="1659"/>
        <w:gridCol w:w="1680"/>
        <w:gridCol w:w="1601"/>
      </w:tblGrid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准考证号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笔试成绩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面试成绩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综合成绩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Cs w:val="21"/>
              </w:rPr>
              <w:t>排名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361929201018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79.2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85.7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82.45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1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361929202023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77.4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86.3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81.85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2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361929205019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76.2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81.6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361929205014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78.6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79.8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4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361929205003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91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78.85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361929204009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84.4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72.7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78.55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361929201014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75.6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78.3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361929202018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78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361929201010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71.4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83.3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77.35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9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361929204026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70.2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77.1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10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361929201024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76.4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77.7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77.05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11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361929202007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79.4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74.3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76.85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12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361929201013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70.8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76.4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13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361929202024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70.8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81.7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76.25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14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361929205007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79.4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76.2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15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361929203019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68.2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76.1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16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361929204011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72.2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79.7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75.95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17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361929203023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78.4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73.3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75.85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18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361929202026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67.4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84.3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75.85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19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361929205009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62.6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75.8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20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361929203004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65.4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85.7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75.55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21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361929201025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62.8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88.3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75.55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22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361929205005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77.7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75.35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23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361929204014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81.8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68.3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75.05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24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361929203020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78.8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74.9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25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361929205018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62.8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74.9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26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361929204021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78.6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74.8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27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361929202025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59.2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89.7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74.45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28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361929204003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68.4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80.3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74.35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29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361929202014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70.4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78.3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74.35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30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361929202005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77.6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74.3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31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361929203015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72.4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75.7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74.05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32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361929202010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69.2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77.7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73.45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33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361929202021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69.8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76.7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73.25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34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361929204025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63.4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73.2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35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361929201003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73.3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73.15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361929203003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73.1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37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lastRenderedPageBreak/>
              <w:t>361929202013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38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361929204008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72.6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72.8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39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361929203018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64.8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80.7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72.75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40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361929203011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79.4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72.7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41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361929205008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74.2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72.6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42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361929201002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72.5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43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361929205002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77.7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72.15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44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361929204024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77.7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71.95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45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361929203026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78.8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71.9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46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361929204023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72.7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71.85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47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361929201004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68.6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71.8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48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361929203001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73.6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69.3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71.45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49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361929204005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74.3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71.15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50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361929203025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71.1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51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361929205015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69.2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71.1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52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361929202020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72.8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69.3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71.05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53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361929202022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72.7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70.35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54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361929205010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79.4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70.2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55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361929203017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78.4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61.7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70.05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56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361929202008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68.2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71.7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69.95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57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361929203014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78.2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61.7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69.95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58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361929205012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72.6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69.65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59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361929202016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68.2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69.6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60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361929204022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69.5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61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361929204001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74.6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69.3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62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361929204002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75.6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69.3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63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361929204010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71.2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68.95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64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361929205011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75.7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68.85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65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361929205021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72.8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64.7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68.75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361929203002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61.2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76.3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68.75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67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361929201011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60.2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76.3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68.25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68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361929201022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72.2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64.3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68.25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69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361929202009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57.6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67.8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70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361929203009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67.3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67.65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71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361929202015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67.5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72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361929204004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68.3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67.15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73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361929205023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66.8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67.3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67.05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74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361929202012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67.6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65.7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66.65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75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361929203013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65.6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67.7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66.65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76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lastRenderedPageBreak/>
              <w:t>361929201021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66.1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77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361929205016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70.4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61.7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66.05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78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361929204020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63.4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67.3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65.35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79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361929204012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48.6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64.8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80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361929205004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63.2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64.75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81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361929203010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55.2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73.7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64.45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82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361929202001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83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361929203012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57.8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69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63.4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84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361929205017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65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60.7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62.85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85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361929201006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53.4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70.7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62.05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86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361929204017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54.2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68.3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61.25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87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361929204007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56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64.7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60.35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88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361929201020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55.4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59.7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89</w:t>
            </w:r>
          </w:p>
        </w:tc>
      </w:tr>
      <w:tr w:rsidR="00D1114B" w:rsidRPr="00D1114B" w:rsidTr="00D1114B">
        <w:trPr>
          <w:tblCellSpacing w:w="0" w:type="dxa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361929202003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53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65.7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14B" w:rsidRPr="00D1114B" w:rsidRDefault="00D1114B" w:rsidP="00D11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等线" w:eastAsia="等线" w:hAnsi="等线" w:cs="宋体" w:hint="eastAsia"/>
                <w:color w:val="666666"/>
                <w:kern w:val="0"/>
                <w:sz w:val="20"/>
                <w:szCs w:val="20"/>
              </w:rPr>
              <w:t>59.35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1114B" w:rsidRPr="00D1114B" w:rsidRDefault="00D1114B" w:rsidP="00D1114B">
            <w:pPr>
              <w:widowControl/>
              <w:jc w:val="center"/>
              <w:textAlignment w:val="bottom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D1114B">
              <w:rPr>
                <w:rFonts w:ascii="Arial" w:eastAsia="微软雅黑" w:hAnsi="Arial" w:cs="Arial"/>
                <w:color w:val="666666"/>
                <w:kern w:val="0"/>
                <w:sz w:val="20"/>
                <w:szCs w:val="20"/>
              </w:rPr>
              <w:t>90</w:t>
            </w:r>
          </w:p>
        </w:tc>
      </w:tr>
    </w:tbl>
    <w:p w:rsidR="00A5249C" w:rsidRDefault="00A5249C">
      <w:bookmarkStart w:id="0" w:name="_GoBack"/>
      <w:bookmarkEnd w:id="0"/>
    </w:p>
    <w:sectPr w:rsidR="00A5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4B"/>
    <w:rsid w:val="00A5249C"/>
    <w:rsid w:val="00D1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B8B98-48B5-45A3-B13E-F87BCE10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2019-07-25T02:37:00Z</dcterms:created>
  <dcterms:modified xsi:type="dcterms:W3CDTF">2019-07-25T02:38:00Z</dcterms:modified>
</cp:coreProperties>
</file>