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C5" w:rsidRPr="006D2CFA" w:rsidRDefault="006D2CFA" w:rsidP="006D2CFA">
      <w:r>
        <w:rPr>
          <w:sz w:val="18"/>
          <w:szCs w:val="18"/>
        </w:rPr>
        <w:t>余路明、潘曈、汪水风、黄旗、黄俊琦、易楚丰、叶飞丹、彭飘。</w:t>
      </w:r>
      <w:bookmarkStart w:id="0" w:name="_GoBack"/>
      <w:bookmarkEnd w:id="0"/>
    </w:p>
    <w:sectPr w:rsidR="00A17EC5" w:rsidRPr="006D2CFA" w:rsidSect="00D6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4"/>
    <w:rsid w:val="000E0022"/>
    <w:rsid w:val="001024CC"/>
    <w:rsid w:val="00143099"/>
    <w:rsid w:val="0025458D"/>
    <w:rsid w:val="00257DFA"/>
    <w:rsid w:val="002612E5"/>
    <w:rsid w:val="00296686"/>
    <w:rsid w:val="002A2FEE"/>
    <w:rsid w:val="002D43AA"/>
    <w:rsid w:val="00364E09"/>
    <w:rsid w:val="003673A4"/>
    <w:rsid w:val="00387374"/>
    <w:rsid w:val="003C1EDD"/>
    <w:rsid w:val="004022CD"/>
    <w:rsid w:val="00475412"/>
    <w:rsid w:val="0062466B"/>
    <w:rsid w:val="006C1056"/>
    <w:rsid w:val="006D2CFA"/>
    <w:rsid w:val="00851F08"/>
    <w:rsid w:val="00957978"/>
    <w:rsid w:val="00973351"/>
    <w:rsid w:val="009E54B0"/>
    <w:rsid w:val="00A17EC5"/>
    <w:rsid w:val="00AC39E4"/>
    <w:rsid w:val="00D15F8D"/>
    <w:rsid w:val="00D65602"/>
    <w:rsid w:val="00DC0173"/>
    <w:rsid w:val="00E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45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12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12E5"/>
    <w:rPr>
      <w:sz w:val="18"/>
      <w:szCs w:val="18"/>
    </w:rPr>
  </w:style>
  <w:style w:type="paragraph" w:customStyle="1" w:styleId="15">
    <w:name w:val="15"/>
    <w:basedOn w:val="a"/>
    <w:rsid w:val="00367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47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45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12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12E5"/>
    <w:rPr>
      <w:sz w:val="18"/>
      <w:szCs w:val="18"/>
    </w:rPr>
  </w:style>
  <w:style w:type="paragraph" w:customStyle="1" w:styleId="15">
    <w:name w:val="15"/>
    <w:basedOn w:val="a"/>
    <w:rsid w:val="00367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47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3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2020-06-25T03:42:00Z</dcterms:created>
  <dcterms:modified xsi:type="dcterms:W3CDTF">2020-06-25T03:42:00Z</dcterms:modified>
</cp:coreProperties>
</file>