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修水县</w:t>
      </w:r>
      <w:r>
        <w:rPr>
          <w:rFonts w:hint="eastAsia" w:ascii="黑体" w:eastAsia="黑体"/>
          <w:sz w:val="36"/>
          <w:szCs w:val="36"/>
        </w:rPr>
        <w:t>公开选调</w:t>
      </w:r>
      <w:r>
        <w:rPr>
          <w:rFonts w:hint="eastAsia" w:ascii="黑体" w:eastAsia="黑体"/>
          <w:sz w:val="36"/>
          <w:szCs w:val="36"/>
          <w:lang w:eastAsia="zh-CN"/>
        </w:rPr>
        <w:t>县直事业</w:t>
      </w:r>
      <w:r>
        <w:rPr>
          <w:rFonts w:hint="eastAsia" w:ascii="黑体" w:eastAsia="黑体"/>
          <w:sz w:val="36"/>
          <w:szCs w:val="36"/>
        </w:rPr>
        <w:t>单位工作人员</w:t>
      </w:r>
      <w:r>
        <w:rPr>
          <w:rFonts w:hint="eastAsia" w:ascii="黑体" w:eastAsia="黑体"/>
          <w:sz w:val="36"/>
          <w:szCs w:val="36"/>
          <w:lang w:eastAsia="zh-CN"/>
        </w:rPr>
        <w:t>报名</w:t>
      </w:r>
      <w:r>
        <w:rPr>
          <w:rFonts w:hint="eastAsia" w:ascii="黑体" w:eastAsia="黑体"/>
          <w:sz w:val="36"/>
          <w:szCs w:val="36"/>
        </w:rPr>
        <w:t>登记表</w:t>
      </w:r>
    </w:p>
    <w:p>
      <w:pPr>
        <w:ind w:firstLine="1050" w:firstLineChars="500"/>
        <w:rPr>
          <w:rFonts w:hint="eastAsia" w:ascii="宋体" w:hAnsi="宋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7"/>
        <w:gridCol w:w="691"/>
        <w:gridCol w:w="927"/>
        <w:gridCol w:w="272"/>
        <w:gridCol w:w="3"/>
        <w:gridCol w:w="28"/>
        <w:gridCol w:w="709"/>
        <w:gridCol w:w="523"/>
        <w:gridCol w:w="508"/>
        <w:gridCol w:w="843"/>
        <w:gridCol w:w="51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atLeast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53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第二学历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>或</w:t>
            </w:r>
            <w:r>
              <w:rPr>
                <w:rFonts w:hint="eastAsia" w:ascii="宋体" w:hAnsi="宋体"/>
                <w:spacing w:val="-20"/>
                <w:sz w:val="18"/>
                <w:szCs w:val="18"/>
              </w:rPr>
              <w:t>最高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现有专业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" w:hRule="atLeast"/>
        </w:trPr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职务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编制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性质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参加工作时间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5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在何处学习或工作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2" w:hRule="atLeast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9208" w:type="dxa"/>
            <w:gridSpan w:val="19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本人自愿报名参加公开选调，</w:t>
            </w:r>
            <w:r>
              <w:rPr>
                <w:rFonts w:hint="eastAsia" w:ascii="宋体" w:hAnsi="宋体"/>
                <w:sz w:val="24"/>
              </w:rPr>
              <w:t>以上所填个人信息真实无误，如有不实，或在考试等环节中出现舞弊等情况，自愿放弃考试或选调资格。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考生签名：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2" w:hRule="atLeast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所在单位及主管部门意见</w:t>
            </w:r>
          </w:p>
        </w:tc>
        <w:tc>
          <w:tcPr>
            <w:tcW w:w="4604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（单位盖章）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4604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（主管部门盖章）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9" w:hRule="atLeast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08" w:type="dxa"/>
            <w:gridSpan w:val="19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日</w:t>
            </w:r>
          </w:p>
          <w:p>
            <w:pPr>
              <w:ind w:firstLine="1785" w:firstLineChars="8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9" w:hRule="atLeast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4601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指纹：</w:t>
            </w:r>
          </w:p>
        </w:tc>
        <w:tc>
          <w:tcPr>
            <w:tcW w:w="460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其它：</w:t>
            </w:r>
          </w:p>
        </w:tc>
      </w:tr>
    </w:tbl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注：1、本表除</w:t>
      </w:r>
      <w:r>
        <w:rPr>
          <w:rFonts w:hint="eastAsia"/>
          <w:sz w:val="18"/>
          <w:szCs w:val="18"/>
          <w:lang w:eastAsia="zh-CN"/>
        </w:rPr>
        <w:t>所在单位及主管部门意见栏、</w:t>
      </w:r>
      <w:r>
        <w:rPr>
          <w:rFonts w:hint="eastAsia"/>
          <w:sz w:val="18"/>
          <w:szCs w:val="18"/>
        </w:rPr>
        <w:t>报名资格审核情况栏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备注栏外，其余各栏须由报考人员本人亲笔填写。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2、报考岗位栏请对应填写选调公告中的</w:t>
      </w:r>
      <w:r>
        <w:rPr>
          <w:rFonts w:hint="eastAsia"/>
          <w:sz w:val="18"/>
          <w:szCs w:val="18"/>
          <w:lang w:eastAsia="zh-CN"/>
        </w:rPr>
        <w:t>“单位名称”和</w:t>
      </w:r>
      <w:r>
        <w:rPr>
          <w:rFonts w:hint="eastAsia"/>
          <w:sz w:val="18"/>
          <w:szCs w:val="18"/>
        </w:rPr>
        <w:t>“</w:t>
      </w:r>
      <w:r>
        <w:rPr>
          <w:rFonts w:hint="eastAsia"/>
          <w:sz w:val="18"/>
          <w:szCs w:val="18"/>
          <w:lang w:eastAsia="zh-CN"/>
        </w:rPr>
        <w:t>选调岗位</w:t>
      </w:r>
      <w:r>
        <w:rPr>
          <w:rFonts w:hint="eastAsia"/>
          <w:sz w:val="18"/>
          <w:szCs w:val="18"/>
        </w:rPr>
        <w:t>”。</w:t>
      </w:r>
    </w:p>
    <w:sectPr>
      <w:pgSz w:w="11906" w:h="16838"/>
      <w:pgMar w:top="1440" w:right="96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9F9"/>
    <w:rsid w:val="00030D34"/>
    <w:rsid w:val="00051E23"/>
    <w:rsid w:val="00074BA1"/>
    <w:rsid w:val="00092047"/>
    <w:rsid w:val="000C7878"/>
    <w:rsid w:val="001042A3"/>
    <w:rsid w:val="0010689E"/>
    <w:rsid w:val="00156AD7"/>
    <w:rsid w:val="002353C4"/>
    <w:rsid w:val="002553F3"/>
    <w:rsid w:val="00262579"/>
    <w:rsid w:val="002909F9"/>
    <w:rsid w:val="002A52AB"/>
    <w:rsid w:val="002B372B"/>
    <w:rsid w:val="002D19E3"/>
    <w:rsid w:val="002D3588"/>
    <w:rsid w:val="003301D1"/>
    <w:rsid w:val="00384361"/>
    <w:rsid w:val="00394846"/>
    <w:rsid w:val="003B78E3"/>
    <w:rsid w:val="003D6E08"/>
    <w:rsid w:val="004921CE"/>
    <w:rsid w:val="005035D9"/>
    <w:rsid w:val="00516CA5"/>
    <w:rsid w:val="005371F3"/>
    <w:rsid w:val="00540339"/>
    <w:rsid w:val="00566D55"/>
    <w:rsid w:val="00567415"/>
    <w:rsid w:val="00643412"/>
    <w:rsid w:val="0069322F"/>
    <w:rsid w:val="006A3BC0"/>
    <w:rsid w:val="007414FE"/>
    <w:rsid w:val="00741CC7"/>
    <w:rsid w:val="00755168"/>
    <w:rsid w:val="00794BED"/>
    <w:rsid w:val="007C71A6"/>
    <w:rsid w:val="007D34FD"/>
    <w:rsid w:val="007E2387"/>
    <w:rsid w:val="007E569D"/>
    <w:rsid w:val="00847758"/>
    <w:rsid w:val="008939ED"/>
    <w:rsid w:val="008A6C12"/>
    <w:rsid w:val="008E59F2"/>
    <w:rsid w:val="00954F10"/>
    <w:rsid w:val="009E001F"/>
    <w:rsid w:val="00A24598"/>
    <w:rsid w:val="00A32876"/>
    <w:rsid w:val="00A529D2"/>
    <w:rsid w:val="00A620AA"/>
    <w:rsid w:val="00AE7BC9"/>
    <w:rsid w:val="00B57919"/>
    <w:rsid w:val="00BE388F"/>
    <w:rsid w:val="00C361B3"/>
    <w:rsid w:val="00C64544"/>
    <w:rsid w:val="00CE3507"/>
    <w:rsid w:val="00CF4037"/>
    <w:rsid w:val="00D25D79"/>
    <w:rsid w:val="00DB11A6"/>
    <w:rsid w:val="00DC481F"/>
    <w:rsid w:val="00DE4B1D"/>
    <w:rsid w:val="00EA58A5"/>
    <w:rsid w:val="00EB30B4"/>
    <w:rsid w:val="00EE456D"/>
    <w:rsid w:val="00F04C44"/>
    <w:rsid w:val="00F50B72"/>
    <w:rsid w:val="00F97AA4"/>
    <w:rsid w:val="00FA3955"/>
    <w:rsid w:val="00FE3225"/>
    <w:rsid w:val="08571682"/>
    <w:rsid w:val="1EBF5BC0"/>
    <w:rsid w:val="257E71C7"/>
    <w:rsid w:val="268544DF"/>
    <w:rsid w:val="28B13EE6"/>
    <w:rsid w:val="2A6A09E3"/>
    <w:rsid w:val="2B1C2911"/>
    <w:rsid w:val="311D4B52"/>
    <w:rsid w:val="41D51C51"/>
    <w:rsid w:val="4A2F57C5"/>
    <w:rsid w:val="4C51050C"/>
    <w:rsid w:val="52622862"/>
    <w:rsid w:val="53D6201C"/>
    <w:rsid w:val="549861FC"/>
    <w:rsid w:val="5B553259"/>
    <w:rsid w:val="62C826B7"/>
    <w:rsid w:val="639D3DA6"/>
    <w:rsid w:val="670A679F"/>
    <w:rsid w:val="6CC0082E"/>
    <w:rsid w:val="703E4446"/>
    <w:rsid w:val="720D440C"/>
    <w:rsid w:val="74D714D0"/>
    <w:rsid w:val="757D0671"/>
    <w:rsid w:val="762C5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2010-04-26T07:34:00Z</dcterms:created>
  <dc:creator>微软用户</dc:creator>
  <cp:lastModifiedBy>Administrator</cp:lastModifiedBy>
  <cp:lastPrinted>2020-08-19T09:49:28Z</cp:lastPrinted>
  <dcterms:modified xsi:type="dcterms:W3CDTF">2020-08-19T14:45:10Z</dcterms:modified>
  <dc:title>修水县卫生系统2010年度招聘专业技术人员报名登记表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