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40" w:lineRule="exact"/>
        <w:rPr>
          <w:rFonts w:ascii="黑体" w:hAnsi="黑体" w:eastAsia="黑体"/>
          <w:b w:val="0"/>
          <w:bCs w:val="0"/>
          <w:color w:val="000000" w:themeColor="text1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</w:rPr>
        <w:t>附件二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8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8"/>
        </w:rPr>
        <w:t>江西东乡经济开发区社会招聘</w:t>
      </w:r>
    </w:p>
    <w:p>
      <w:pPr>
        <w:spacing w:line="560" w:lineRule="exact"/>
        <w:jc w:val="center"/>
        <w:rPr>
          <w:rFonts w:ascii="Arial" w:hAnsi="Arial" w:eastAsia="黑体"/>
          <w:b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8"/>
        </w:rPr>
        <w:t>岗位应聘报名表</w:t>
      </w:r>
      <w:bookmarkEnd w:id="0"/>
    </w:p>
    <w:p>
      <w:pPr>
        <w:pStyle w:val="2"/>
      </w:pPr>
    </w:p>
    <w:tbl>
      <w:tblPr>
        <w:tblStyle w:val="6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"/>
        <w:gridCol w:w="1435"/>
        <w:gridCol w:w="1783"/>
        <w:gridCol w:w="494"/>
        <w:gridCol w:w="592"/>
        <w:gridCol w:w="1069"/>
        <w:gridCol w:w="712"/>
        <w:gridCol w:w="24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应聘</w:t>
            </w:r>
            <w:r>
              <w:rPr>
                <w:rFonts w:ascii="仿宋" w:hAnsi="仿宋" w:eastAsia="仿宋" w:cs="仿宋"/>
                <w:kern w:val="0"/>
                <w:szCs w:val="21"/>
              </w:rPr>
              <w:t>部门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应聘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岗位</w:t>
            </w:r>
          </w:p>
        </w:tc>
        <w:tc>
          <w:tcPr>
            <w:tcW w:w="40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spacing w:val="6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60"/>
                <w:kern w:val="0"/>
                <w:szCs w:val="21"/>
              </w:rPr>
              <w:t>基本情况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  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  别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vMerge w:val="restart"/>
          </w:tcPr>
          <w:p>
            <w:pPr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二寸近半年证件照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  族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户口所在地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  贯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参加工作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 间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入党时间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健康状况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身份证号码</w:t>
            </w:r>
          </w:p>
        </w:tc>
        <w:tc>
          <w:tcPr>
            <w:tcW w:w="47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现任单位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highlight w:val="yellow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所在部门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现任职务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highlight w:val="yellow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技术职称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（资格证书）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任职时间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highlight w:val="yellow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技术职称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评定时间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第一学历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第一学历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第一学历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第一学历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最高学历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最高学历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最高学历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最高学历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5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移动电话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电子邮箱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9079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bCs/>
                <w:w w:val="8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b/>
                <w:bCs/>
                <w:w w:val="80"/>
                <w:kern w:val="0"/>
                <w:szCs w:val="21"/>
              </w:rPr>
              <w:t>学　习　经　历（由 近 及 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起止日期</w:t>
            </w:r>
          </w:p>
        </w:tc>
        <w:tc>
          <w:tcPr>
            <w:tcW w:w="695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-</w:t>
            </w:r>
          </w:p>
        </w:tc>
        <w:tc>
          <w:tcPr>
            <w:tcW w:w="695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-</w:t>
            </w:r>
          </w:p>
        </w:tc>
        <w:tc>
          <w:tcPr>
            <w:tcW w:w="695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-</w:t>
            </w:r>
          </w:p>
        </w:tc>
        <w:tc>
          <w:tcPr>
            <w:tcW w:w="695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9079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仿宋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b/>
                <w:bCs/>
                <w:w w:val="80"/>
                <w:kern w:val="0"/>
                <w:szCs w:val="21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起止日期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所在单位</w:t>
            </w:r>
          </w:p>
        </w:tc>
        <w:tc>
          <w:tcPr>
            <w:tcW w:w="2178" w:type="dxa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-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jc w:val="center"/>
              <w:rPr>
                <w:rFonts w:ascii="仿宋" w:hAnsi="仿宋" w:eastAsia="仿宋" w:cs="仿宋"/>
                <w:w w:val="8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jc w:val="center"/>
              <w:rPr>
                <w:rFonts w:ascii="仿宋" w:hAnsi="仿宋" w:eastAsia="仿宋" w:cs="仿宋"/>
                <w:w w:val="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-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jc w:val="center"/>
              <w:rPr>
                <w:rFonts w:ascii="仿宋" w:hAnsi="仿宋" w:eastAsia="仿宋" w:cs="仿宋"/>
                <w:w w:val="8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jc w:val="center"/>
              <w:rPr>
                <w:rFonts w:ascii="仿宋" w:hAnsi="仿宋" w:eastAsia="仿宋" w:cs="仿宋"/>
                <w:w w:val="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121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-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jc w:val="center"/>
              <w:rPr>
                <w:rFonts w:ascii="仿宋" w:hAnsi="仿宋" w:eastAsia="仿宋" w:cs="仿宋"/>
                <w:w w:val="8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jc w:val="center"/>
              <w:rPr>
                <w:rFonts w:ascii="仿宋" w:hAnsi="仿宋" w:eastAsia="仿宋" w:cs="仿宋"/>
                <w:w w:val="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9079" w:type="dxa"/>
            <w:gridSpan w:val="1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247" w:firstLineChars="147"/>
              <w:jc w:val="center"/>
              <w:rPr>
                <w:rFonts w:ascii="黑体" w:hAnsi="黑体" w:eastAsia="黑体" w:cs="仿宋"/>
                <w:b/>
                <w:bCs/>
                <w:w w:val="8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b/>
                <w:bCs/>
                <w:w w:val="80"/>
                <w:kern w:val="0"/>
                <w:szCs w:val="21"/>
              </w:rPr>
              <w:t>工 作 情 况 和 过 往 业 绩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0" w:hRule="atLeast"/>
        </w:trPr>
        <w:tc>
          <w:tcPr>
            <w:tcW w:w="9079" w:type="dxa"/>
            <w:gridSpan w:val="10"/>
          </w:tcPr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 w:firstLine="248" w:firstLineChars="147"/>
              <w:rPr>
                <w:rFonts w:ascii="仿宋" w:hAnsi="仿宋" w:eastAsia="仿宋" w:cs="仿宋"/>
                <w:b/>
                <w:bCs/>
                <w:w w:val="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7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近年获奖情况</w:t>
            </w:r>
          </w:p>
        </w:tc>
        <w:tc>
          <w:tcPr>
            <w:tcW w:w="8429" w:type="dxa"/>
            <w:gridSpan w:val="9"/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诚信责任</w:t>
            </w:r>
          </w:p>
        </w:tc>
        <w:tc>
          <w:tcPr>
            <w:tcW w:w="8429" w:type="dxa"/>
            <w:gridSpan w:val="9"/>
            <w:vAlign w:val="bottom"/>
          </w:tcPr>
          <w:p>
            <w:pPr>
              <w:spacing w:before="156" w:beforeLines="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本人郑重承诺：本人提交的信息资料真实、准确，经与所报职位要求的资格条件核实，确认本人符合该职位要求的一切资格条件。如本人不符合报名条件进行了报名，由此产生的一切后果由本人承担。</w:t>
            </w:r>
          </w:p>
          <w:p>
            <w:pPr>
              <w:spacing w:after="156" w:afterLines="50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本人签名：                             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年    月    日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pStyle w:val="2"/>
        <w:spacing w:line="540" w:lineRule="exact"/>
        <w:ind w:left="0" w:leftChars="0"/>
        <w:rPr>
          <w:color w:val="000000" w:themeColor="text1"/>
        </w:rPr>
      </w:pPr>
    </w:p>
    <w:p>
      <w:pPr>
        <w:pStyle w:val="2"/>
        <w:spacing w:line="540" w:lineRule="exact"/>
        <w:ind w:left="0" w:leftChars="0"/>
        <w:rPr>
          <w:color w:val="000000" w:themeColor="text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仿宋_GB2312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6"/>
    <w:rsid w:val="00002B84"/>
    <w:rsid w:val="00025CE6"/>
    <w:rsid w:val="0004483E"/>
    <w:rsid w:val="00050822"/>
    <w:rsid w:val="000572AE"/>
    <w:rsid w:val="00063EFB"/>
    <w:rsid w:val="000A7230"/>
    <w:rsid w:val="000C5114"/>
    <w:rsid w:val="000E4198"/>
    <w:rsid w:val="000F6753"/>
    <w:rsid w:val="0012742D"/>
    <w:rsid w:val="00133E95"/>
    <w:rsid w:val="0013465B"/>
    <w:rsid w:val="001358B2"/>
    <w:rsid w:val="0015353B"/>
    <w:rsid w:val="00155E91"/>
    <w:rsid w:val="001C4CDD"/>
    <w:rsid w:val="001E7650"/>
    <w:rsid w:val="002C1AFD"/>
    <w:rsid w:val="002D3C25"/>
    <w:rsid w:val="00305ED2"/>
    <w:rsid w:val="00316F88"/>
    <w:rsid w:val="00337405"/>
    <w:rsid w:val="0034080F"/>
    <w:rsid w:val="003658A3"/>
    <w:rsid w:val="003678F1"/>
    <w:rsid w:val="003879A5"/>
    <w:rsid w:val="003A1DCE"/>
    <w:rsid w:val="003B675E"/>
    <w:rsid w:val="003D31BA"/>
    <w:rsid w:val="003F48DD"/>
    <w:rsid w:val="0044281C"/>
    <w:rsid w:val="00442DE0"/>
    <w:rsid w:val="0046564C"/>
    <w:rsid w:val="00490453"/>
    <w:rsid w:val="004A169E"/>
    <w:rsid w:val="004B7BA7"/>
    <w:rsid w:val="004D0532"/>
    <w:rsid w:val="004D7FC2"/>
    <w:rsid w:val="00532941"/>
    <w:rsid w:val="00563EDC"/>
    <w:rsid w:val="0057061F"/>
    <w:rsid w:val="00571A22"/>
    <w:rsid w:val="00592EA9"/>
    <w:rsid w:val="00594EF4"/>
    <w:rsid w:val="00644477"/>
    <w:rsid w:val="006742CC"/>
    <w:rsid w:val="00695598"/>
    <w:rsid w:val="006B06DA"/>
    <w:rsid w:val="006B2D84"/>
    <w:rsid w:val="006E2A66"/>
    <w:rsid w:val="006E788B"/>
    <w:rsid w:val="00724846"/>
    <w:rsid w:val="007466A6"/>
    <w:rsid w:val="00762005"/>
    <w:rsid w:val="0077046C"/>
    <w:rsid w:val="0078009A"/>
    <w:rsid w:val="00783B96"/>
    <w:rsid w:val="007E06BF"/>
    <w:rsid w:val="00807843"/>
    <w:rsid w:val="008633B9"/>
    <w:rsid w:val="008706E2"/>
    <w:rsid w:val="008E45BA"/>
    <w:rsid w:val="008F7755"/>
    <w:rsid w:val="00914FD2"/>
    <w:rsid w:val="00924058"/>
    <w:rsid w:val="00962C1E"/>
    <w:rsid w:val="00995D3F"/>
    <w:rsid w:val="009B3379"/>
    <w:rsid w:val="009C4AEB"/>
    <w:rsid w:val="009E63F6"/>
    <w:rsid w:val="009F628E"/>
    <w:rsid w:val="00A06FE9"/>
    <w:rsid w:val="00A167E5"/>
    <w:rsid w:val="00A24B25"/>
    <w:rsid w:val="00A657D6"/>
    <w:rsid w:val="00A80EA0"/>
    <w:rsid w:val="00AA4B9F"/>
    <w:rsid w:val="00AE53C3"/>
    <w:rsid w:val="00BF6953"/>
    <w:rsid w:val="00C16070"/>
    <w:rsid w:val="00C269E3"/>
    <w:rsid w:val="00C3127B"/>
    <w:rsid w:val="00C46295"/>
    <w:rsid w:val="00C5113D"/>
    <w:rsid w:val="00C90AEF"/>
    <w:rsid w:val="00CE2F79"/>
    <w:rsid w:val="00D04657"/>
    <w:rsid w:val="00D07563"/>
    <w:rsid w:val="00D351C0"/>
    <w:rsid w:val="00D55913"/>
    <w:rsid w:val="00D65BA9"/>
    <w:rsid w:val="00D75A0B"/>
    <w:rsid w:val="00D773D7"/>
    <w:rsid w:val="00D856D7"/>
    <w:rsid w:val="00DA2783"/>
    <w:rsid w:val="00DD70C4"/>
    <w:rsid w:val="00DF0720"/>
    <w:rsid w:val="00E10668"/>
    <w:rsid w:val="00E407EC"/>
    <w:rsid w:val="00E708CE"/>
    <w:rsid w:val="00ED0ECC"/>
    <w:rsid w:val="00ED24F4"/>
    <w:rsid w:val="00F66F1F"/>
    <w:rsid w:val="00F77E96"/>
    <w:rsid w:val="00FD4975"/>
    <w:rsid w:val="00FE6968"/>
    <w:rsid w:val="00FF2DC3"/>
    <w:rsid w:val="5BD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link w:val="9"/>
    <w:unhideWhenUsed/>
    <w:qFormat/>
    <w:uiPriority w:val="99"/>
    <w:pPr>
      <w:ind w:left="420" w:leftChars="200" w:firstLine="210"/>
    </w:pPr>
  </w:style>
  <w:style w:type="paragraph" w:styleId="4">
    <w:name w:val="Body Text Indent"/>
    <w:basedOn w:val="1"/>
    <w:link w:val="8"/>
    <w:unhideWhenUsed/>
    <w:qFormat/>
    <w:uiPriority w:val="99"/>
    <w:pPr>
      <w:spacing w:after="120"/>
      <w:ind w:left="420" w:leftChars="200"/>
    </w:pPr>
  </w:style>
  <w:style w:type="character" w:customStyle="1" w:styleId="7">
    <w:name w:val="标题 1 Char"/>
    <w:basedOn w:val="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8">
    <w:name w:val="正文文本缩进 Char"/>
    <w:basedOn w:val="5"/>
    <w:link w:val="4"/>
    <w:semiHidden/>
    <w:qFormat/>
    <w:uiPriority w:val="99"/>
  </w:style>
  <w:style w:type="character" w:customStyle="1" w:styleId="9">
    <w:name w:val="正文首行缩进 2 Char"/>
    <w:basedOn w:val="8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783</Words>
  <Characters>4466</Characters>
  <Lines>37</Lines>
  <Paragraphs>10</Paragraphs>
  <TotalTime>0</TotalTime>
  <ScaleCrop>false</ScaleCrop>
  <LinksUpToDate>false</LinksUpToDate>
  <CharactersWithSpaces>5239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2021-02-05T10:47:00Z</dcterms:created>
  <dc:creator>文龙 李</dc:creator>
  <cp:lastModifiedBy>jane</cp:lastModifiedBy>
  <dcterms:modified xsi:type="dcterms:W3CDTF">2021-02-18T17:30:15Z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