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赣</w:t>
      </w:r>
      <w:bookmarkStart w:id="0" w:name="_GoBack"/>
      <w:bookmarkEnd w:id="0"/>
      <w:r>
        <w:rPr>
          <w:rFonts w:hint="eastAsia" w:ascii="华文中宋" w:hAnsi="华文中宋" w:eastAsia="华文中宋" w:cs="方正小标宋简体"/>
          <w:sz w:val="36"/>
          <w:szCs w:val="36"/>
        </w:rPr>
        <w:t>州市赣县区文化旅游投资集团有限公司</w:t>
      </w:r>
    </w:p>
    <w:p>
      <w:pPr>
        <w:spacing w:line="560" w:lineRule="exact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招 聘 报 名 表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</w:p>
    <w:p>
      <w:pPr>
        <w:spacing w:line="560" w:lineRule="exact"/>
        <w:ind w:firstLine="4480" w:firstLineChars="160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填表日期：    年   月   日</w:t>
      </w: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5"/>
        <w:gridCol w:w="540"/>
        <w:gridCol w:w="720"/>
        <w:gridCol w:w="808"/>
        <w:gridCol w:w="297"/>
        <w:gridCol w:w="78"/>
        <w:gridCol w:w="75"/>
        <w:gridCol w:w="510"/>
        <w:gridCol w:w="572"/>
        <w:gridCol w:w="832"/>
        <w:gridCol w:w="248"/>
        <w:gridCol w:w="313"/>
        <w:gridCol w:w="105"/>
        <w:gridCol w:w="165"/>
        <w:gridCol w:w="961"/>
        <w:gridCol w:w="78"/>
        <w:gridCol w:w="446"/>
        <w:gridCol w:w="7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本科注明一本或二本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2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8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7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3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职务/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0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家庭主要成员及社会关系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3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48" w:firstLineChars="196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5880" w:firstLineChars="21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746" w:firstLineChars="1695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ind w:firstLine="548" w:firstLineChars="196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1"/>
    <w:rsid w:val="000F1349"/>
    <w:rsid w:val="00104DA2"/>
    <w:rsid w:val="00106EF8"/>
    <w:rsid w:val="00186E1E"/>
    <w:rsid w:val="001F1585"/>
    <w:rsid w:val="002038A2"/>
    <w:rsid w:val="00245301"/>
    <w:rsid w:val="002975B4"/>
    <w:rsid w:val="0038315E"/>
    <w:rsid w:val="00384E48"/>
    <w:rsid w:val="003875B4"/>
    <w:rsid w:val="003C3F21"/>
    <w:rsid w:val="00423EF5"/>
    <w:rsid w:val="004F3BF8"/>
    <w:rsid w:val="005008BB"/>
    <w:rsid w:val="00600579"/>
    <w:rsid w:val="00621D2B"/>
    <w:rsid w:val="00645C42"/>
    <w:rsid w:val="00774EED"/>
    <w:rsid w:val="00793AFC"/>
    <w:rsid w:val="00800828"/>
    <w:rsid w:val="00801307"/>
    <w:rsid w:val="0082413F"/>
    <w:rsid w:val="00824852"/>
    <w:rsid w:val="00827437"/>
    <w:rsid w:val="009032F8"/>
    <w:rsid w:val="009611EB"/>
    <w:rsid w:val="009816B0"/>
    <w:rsid w:val="00A643EC"/>
    <w:rsid w:val="00A655D0"/>
    <w:rsid w:val="00A67A49"/>
    <w:rsid w:val="00A73A63"/>
    <w:rsid w:val="00A807D5"/>
    <w:rsid w:val="00B1705F"/>
    <w:rsid w:val="00B37CAF"/>
    <w:rsid w:val="00B630F9"/>
    <w:rsid w:val="00BA6481"/>
    <w:rsid w:val="00BC20B7"/>
    <w:rsid w:val="00C149CD"/>
    <w:rsid w:val="00C250E7"/>
    <w:rsid w:val="00C8313C"/>
    <w:rsid w:val="00C90530"/>
    <w:rsid w:val="00C90531"/>
    <w:rsid w:val="00CA6918"/>
    <w:rsid w:val="00D6452C"/>
    <w:rsid w:val="00D847CA"/>
    <w:rsid w:val="00DF00E7"/>
    <w:rsid w:val="00E0092A"/>
    <w:rsid w:val="00E1331E"/>
    <w:rsid w:val="00E14E6E"/>
    <w:rsid w:val="00E61867"/>
    <w:rsid w:val="00E73493"/>
    <w:rsid w:val="00F15BDA"/>
    <w:rsid w:val="00F16A4C"/>
    <w:rsid w:val="00FA1E28"/>
    <w:rsid w:val="1D8848D5"/>
    <w:rsid w:val="1E235958"/>
    <w:rsid w:val="248874CF"/>
    <w:rsid w:val="375B0BC4"/>
    <w:rsid w:val="59AD40D3"/>
    <w:rsid w:val="5BEF392C"/>
    <w:rsid w:val="60717F13"/>
    <w:rsid w:val="65813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NormalCharacter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8</Pages>
  <Words>488</Words>
  <Characters>2788</Characters>
  <Lines>23</Lines>
  <Paragraphs>6</Paragraphs>
  <TotalTime>18</TotalTime>
  <ScaleCrop>false</ScaleCrop>
  <LinksUpToDate>false</LinksUpToDate>
  <CharactersWithSpaces>3270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2021-02-18T09:55:00Z</dcterms:created>
  <dc:creator>Windows 7x64</dc:creator>
  <cp:lastModifiedBy>huawei</cp:lastModifiedBy>
  <cp:lastPrinted>2021-02-18T07:40:00Z</cp:lastPrinted>
  <dcterms:modified xsi:type="dcterms:W3CDTF">2021-02-22T04:05:50Z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