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共青城市富华山景区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管理处公开招聘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创5A工作专员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报名登记表</w:t>
      </w: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8"/>
        <w:gridCol w:w="822"/>
        <w:gridCol w:w="258"/>
        <w:gridCol w:w="1080"/>
        <w:gridCol w:w="237"/>
        <w:gridCol w:w="814"/>
        <w:gridCol w:w="1141"/>
        <w:gridCol w:w="254"/>
        <w:gridCol w:w="82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普通话等级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576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家庭地址</w:t>
            </w:r>
          </w:p>
        </w:tc>
        <w:tc>
          <w:tcPr>
            <w:tcW w:w="576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系及专业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身高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780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现工作单位及岗位</w:t>
            </w:r>
          </w:p>
        </w:tc>
        <w:tc>
          <w:tcPr>
            <w:tcW w:w="665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4"/>
              </w:rPr>
              <w:t>（从</w:t>
            </w:r>
            <w:r>
              <w:rPr>
                <w:rFonts w:hint="eastAsia" w:ascii="仿宋_GB2312" w:eastAsia="仿宋_GB2312"/>
                <w:color w:val="auto"/>
                <w:spacing w:val="-18"/>
                <w:sz w:val="24"/>
                <w:lang w:eastAsia="zh-CN"/>
              </w:rPr>
              <w:t>大学起</w:t>
            </w:r>
            <w:r>
              <w:rPr>
                <w:rFonts w:hint="eastAsia" w:ascii="仿宋_GB2312" w:eastAsia="仿宋_GB2312"/>
                <w:color w:val="auto"/>
                <w:spacing w:val="-18"/>
                <w:sz w:val="24"/>
              </w:rPr>
              <w:t>）</w:t>
            </w:r>
          </w:p>
        </w:tc>
        <w:tc>
          <w:tcPr>
            <w:tcW w:w="7809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主要情况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声明</w:t>
            </w:r>
          </w:p>
        </w:tc>
        <w:tc>
          <w:tcPr>
            <w:tcW w:w="7809" w:type="dxa"/>
            <w:gridSpan w:val="10"/>
            <w:noWrap w:val="0"/>
            <w:vAlign w:val="center"/>
          </w:tcPr>
          <w:p>
            <w:pPr>
              <w:spacing w:line="280" w:lineRule="exact"/>
              <w:ind w:left="21" w:leftChars="10" w:firstLine="590" w:firstLineChars="245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本人已知晓20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共青城市富华山景区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管理处公开招聘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创5A工作专员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 字：</w:t>
            </w:r>
          </w:p>
          <w:p>
            <w:pPr>
              <w:spacing w:line="300" w:lineRule="exact"/>
              <w:ind w:firstLine="5400" w:firstLineChars="22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初审人签字：</w:t>
            </w:r>
            <w:bookmarkStart w:id="0" w:name="_GoBack"/>
            <w:bookmarkEnd w:id="0"/>
          </w:p>
        </w:tc>
        <w:tc>
          <w:tcPr>
            <w:tcW w:w="425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复审人签字：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6B0D"/>
    <w:rsid w:val="14A14871"/>
    <w:rsid w:val="166D49E6"/>
    <w:rsid w:val="171E2BEF"/>
    <w:rsid w:val="18206B0D"/>
    <w:rsid w:val="1A5E642D"/>
    <w:rsid w:val="2DDE2714"/>
    <w:rsid w:val="30A206BE"/>
    <w:rsid w:val="31F41EB4"/>
    <w:rsid w:val="497B11FB"/>
    <w:rsid w:val="52DB39E0"/>
    <w:rsid w:val="5FB975FE"/>
    <w:rsid w:val="6B2B6968"/>
    <w:rsid w:val="6C8417EF"/>
    <w:rsid w:val="70D62CFC"/>
    <w:rsid w:val="726F5346"/>
    <w:rsid w:val="741176A5"/>
    <w:rsid w:val="772172F4"/>
    <w:rsid w:val="7CBF2EB3"/>
    <w:rsid w:val="7CC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2021-04-21T01:17:00Z</dcterms:created>
  <dc:creator>单车1411545708</dc:creator>
  <cp:lastModifiedBy>单车1411545708</cp:lastModifiedBy>
  <dcterms:modified xsi:type="dcterms:W3CDTF">2021-04-21T01:18:01Z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BA550D98F9AC4F118AA917987D4C669D</vt:lpwstr>
  </property>
</Properties>
</file>