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056"/>
        <w:gridCol w:w="1485"/>
        <w:gridCol w:w="4421"/>
      </w:tblGrid>
      <w:tr w:rsidR="000E6263" w:rsidRPr="000E6263" w:rsidTr="000E6263">
        <w:trPr>
          <w:trHeight w:val="471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 w:val="32"/>
                <w:szCs w:val="32"/>
              </w:rPr>
            </w:pPr>
            <w:r w:rsidRPr="000E6263">
              <w:rPr>
                <w:rFonts w:ascii="仿宋_GB2312" w:eastAsia="仿宋_GB2312" w:hAnsi="宋体" w:cs="黑体" w:hint="eastAsia"/>
                <w:color w:val="000000"/>
                <w:sz w:val="32"/>
                <w:szCs w:val="32"/>
                <w:lang/>
              </w:rPr>
              <w:t>见习岗位名称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 w:val="32"/>
                <w:szCs w:val="32"/>
              </w:rPr>
            </w:pPr>
            <w:r w:rsidRPr="000E6263">
              <w:rPr>
                <w:rFonts w:ascii="仿宋_GB2312" w:eastAsia="仿宋_GB2312" w:hAnsi="宋体" w:cs="黑体" w:hint="eastAsia"/>
                <w:color w:val="000000"/>
                <w:sz w:val="32"/>
                <w:szCs w:val="32"/>
                <w:lang/>
              </w:rPr>
              <w:t>招募人数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黑体"/>
                <w:color w:val="000000"/>
                <w:sz w:val="32"/>
                <w:szCs w:val="32"/>
                <w:lang/>
              </w:rPr>
            </w:pPr>
            <w:r w:rsidRPr="000E6263">
              <w:rPr>
                <w:rFonts w:ascii="仿宋_GB2312" w:eastAsia="仿宋_GB2312" w:hAnsi="宋体" w:cs="黑体" w:hint="eastAsia"/>
                <w:color w:val="000000"/>
                <w:sz w:val="32"/>
                <w:szCs w:val="32"/>
                <w:lang/>
              </w:rPr>
              <w:t>招募见习人员专业等要求</w:t>
            </w:r>
          </w:p>
        </w:tc>
      </w:tr>
      <w:tr w:rsidR="000E6263" w:rsidRPr="000E6263" w:rsidTr="000E6263">
        <w:trPr>
          <w:trHeight w:val="471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263">
              <w:rPr>
                <w:rFonts w:ascii="仿宋_GB2312" w:eastAsia="仿宋_GB2312" w:hAnsi="宋体" w:cs="宋体" w:hint="eastAsia"/>
                <w:sz w:val="32"/>
                <w:szCs w:val="32"/>
              </w:rPr>
              <w:t>医务科</w:t>
            </w: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>干事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/>
              </w:rPr>
            </w:pP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 xml:space="preserve">全日制本科，医学类相关专业， </w:t>
            </w:r>
          </w:p>
        </w:tc>
      </w:tr>
      <w:tr w:rsidR="000E6263" w:rsidRPr="000E6263" w:rsidTr="000E6263">
        <w:trPr>
          <w:trHeight w:val="471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263">
              <w:rPr>
                <w:rFonts w:ascii="仿宋_GB2312" w:eastAsia="仿宋_GB2312" w:hAnsi="宋体" w:cs="宋体" w:hint="eastAsia"/>
                <w:sz w:val="32"/>
                <w:szCs w:val="32"/>
              </w:rPr>
              <w:t>质量管理科</w:t>
            </w: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>干事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/>
              </w:rPr>
            </w:pP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 xml:space="preserve">全日制本科医学类相关专业 </w:t>
            </w:r>
          </w:p>
        </w:tc>
      </w:tr>
      <w:tr w:rsidR="000E6263" w:rsidRPr="000E6263" w:rsidTr="000E6263">
        <w:trPr>
          <w:trHeight w:val="471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263">
              <w:rPr>
                <w:rFonts w:ascii="仿宋_GB2312" w:eastAsia="仿宋_GB2312" w:hAnsi="宋体" w:cs="宋体" w:hint="eastAsia"/>
                <w:sz w:val="32"/>
                <w:szCs w:val="32"/>
              </w:rPr>
              <w:t>医保科</w:t>
            </w: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>干事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/>
              </w:rPr>
            </w:pP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>全日制本科医学类相关专业</w:t>
            </w:r>
          </w:p>
        </w:tc>
      </w:tr>
      <w:tr w:rsidR="000E6263" w:rsidRPr="000E6263" w:rsidTr="000E6263">
        <w:trPr>
          <w:trHeight w:val="471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>人事科干事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/>
              </w:rPr>
            </w:pP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 xml:space="preserve">全日制本科，专业不限， </w:t>
            </w:r>
          </w:p>
        </w:tc>
      </w:tr>
      <w:tr w:rsidR="000E6263" w:rsidRPr="000E6263" w:rsidTr="000E6263">
        <w:trPr>
          <w:trHeight w:val="471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263">
              <w:rPr>
                <w:rFonts w:ascii="仿宋_GB2312" w:eastAsia="仿宋_GB2312" w:hAnsi="宋体" w:cs="宋体" w:hint="eastAsia"/>
                <w:sz w:val="32"/>
                <w:szCs w:val="32"/>
              </w:rPr>
              <w:t>科教科</w:t>
            </w: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>干事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/>
              </w:rPr>
            </w:pP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>全日制本科，专业不限</w:t>
            </w:r>
          </w:p>
        </w:tc>
      </w:tr>
      <w:tr w:rsidR="000E6263" w:rsidRPr="000E6263" w:rsidTr="000E6263">
        <w:trPr>
          <w:trHeight w:val="471"/>
          <w:jc w:val="center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>导诊/助理护士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>4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6263" w:rsidRPr="000E6263" w:rsidRDefault="000E6263" w:rsidP="000E6263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  <w:lang/>
              </w:rPr>
            </w:pPr>
            <w:r w:rsidRPr="000E6263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  <w:lang/>
              </w:rPr>
              <w:t xml:space="preserve">全日制大专，护理类相关专业，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E6263"/>
    <w:rsid w:val="000E6263"/>
    <w:rsid w:val="00236CBB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2021-06-23T12:49:00Z</dcterms:created>
  <dcterms:modified xsi:type="dcterms:W3CDTF">2021-06-23T12:49:00Z</dcterms:modified>
</cp:coreProperties>
</file>