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0C" w:rsidRPr="003B380C" w:rsidRDefault="003B380C" w:rsidP="003B380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285" w:type="dxa"/>
        <w:tblCellMar>
          <w:left w:w="0" w:type="dxa"/>
          <w:right w:w="0" w:type="dxa"/>
        </w:tblCellMar>
        <w:tblLook w:val="04A0"/>
      </w:tblPr>
      <w:tblGrid>
        <w:gridCol w:w="1190"/>
        <w:gridCol w:w="541"/>
        <w:gridCol w:w="555"/>
        <w:gridCol w:w="972"/>
        <w:gridCol w:w="541"/>
        <w:gridCol w:w="1570"/>
        <w:gridCol w:w="3916"/>
      </w:tblGrid>
      <w:tr w:rsidR="003B380C" w:rsidRPr="003B380C" w:rsidTr="003B380C">
        <w:trPr>
          <w:trHeight w:val="780"/>
        </w:trPr>
        <w:tc>
          <w:tcPr>
            <w:tcW w:w="10845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color w:val="000000"/>
                <w:sz w:val="27"/>
              </w:rPr>
              <w:t>2021年宜黄县备案制医护人员招聘报名表</w:t>
            </w:r>
          </w:p>
        </w:tc>
      </w:tr>
      <w:tr w:rsidR="003B380C" w:rsidRPr="003B380C" w:rsidTr="003B380C">
        <w:trPr>
          <w:trHeight w:val="600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照片</w:t>
            </w:r>
          </w:p>
        </w:tc>
      </w:tr>
      <w:tr w:rsidR="003B380C" w:rsidRPr="003B380C" w:rsidTr="003B380C">
        <w:trPr>
          <w:trHeight w:val="600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vAlign w:val="center"/>
            <w:hideMark/>
          </w:tcPr>
          <w:p w:rsidR="003B380C" w:rsidRPr="003B380C" w:rsidRDefault="003B380C" w:rsidP="003B38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80C" w:rsidRPr="003B380C" w:rsidTr="003B380C">
        <w:trPr>
          <w:trHeight w:val="600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8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vAlign w:val="center"/>
            <w:hideMark/>
          </w:tcPr>
          <w:p w:rsidR="003B380C" w:rsidRPr="003B380C" w:rsidRDefault="003B380C" w:rsidP="003B38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80C" w:rsidRPr="003B380C" w:rsidTr="003B380C">
        <w:trPr>
          <w:trHeight w:val="600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457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vAlign w:val="center"/>
            <w:hideMark/>
          </w:tcPr>
          <w:p w:rsidR="003B380C" w:rsidRPr="003B380C" w:rsidRDefault="003B380C" w:rsidP="003B38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80C" w:rsidRPr="003B380C" w:rsidTr="003B380C">
        <w:trPr>
          <w:trHeight w:val="600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80C" w:rsidRPr="003B380C" w:rsidTr="003B380C">
        <w:trPr>
          <w:trHeight w:val="600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80C" w:rsidRPr="003B380C" w:rsidTr="003B380C">
        <w:trPr>
          <w:trHeight w:val="600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专业技术职称</w:t>
            </w:r>
          </w:p>
        </w:tc>
        <w:tc>
          <w:tcPr>
            <w:tcW w:w="21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80C" w:rsidRPr="003B380C" w:rsidTr="003B380C">
        <w:trPr>
          <w:trHeight w:val="615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报考职位</w:t>
            </w:r>
          </w:p>
        </w:tc>
        <w:tc>
          <w:tcPr>
            <w:tcW w:w="583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80C" w:rsidRPr="003B380C" w:rsidTr="003B380C">
        <w:trPr>
          <w:trHeight w:val="2520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583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80C" w:rsidRPr="003B380C" w:rsidTr="003B380C">
        <w:trPr>
          <w:trHeight w:val="600"/>
        </w:trPr>
        <w:tc>
          <w:tcPr>
            <w:tcW w:w="13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lastRenderedPageBreak/>
              <w:t>家庭成员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</w:tr>
      <w:tr w:rsidR="003B380C" w:rsidRPr="003B380C" w:rsidTr="003B380C">
        <w:trPr>
          <w:trHeight w:val="6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vAlign w:val="center"/>
            <w:hideMark/>
          </w:tcPr>
          <w:p w:rsidR="003B380C" w:rsidRPr="003B380C" w:rsidRDefault="003B380C" w:rsidP="003B38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80C" w:rsidRPr="003B380C" w:rsidTr="003B380C">
        <w:trPr>
          <w:trHeight w:val="6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vAlign w:val="center"/>
            <w:hideMark/>
          </w:tcPr>
          <w:p w:rsidR="003B380C" w:rsidRPr="003B380C" w:rsidRDefault="003B380C" w:rsidP="003B38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80C" w:rsidRPr="003B380C" w:rsidTr="003B380C">
        <w:trPr>
          <w:trHeight w:val="6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vAlign w:val="center"/>
            <w:hideMark/>
          </w:tcPr>
          <w:p w:rsidR="003B380C" w:rsidRPr="003B380C" w:rsidRDefault="003B380C" w:rsidP="003B38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80C" w:rsidRPr="003B380C" w:rsidTr="003B380C">
        <w:trPr>
          <w:trHeight w:val="6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vAlign w:val="center"/>
            <w:hideMark/>
          </w:tcPr>
          <w:p w:rsidR="003B380C" w:rsidRPr="003B380C" w:rsidRDefault="003B380C" w:rsidP="003B38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80C" w:rsidRPr="003B380C" w:rsidTr="003B380C">
        <w:trPr>
          <w:trHeight w:val="6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vAlign w:val="center"/>
            <w:hideMark/>
          </w:tcPr>
          <w:p w:rsidR="003B380C" w:rsidRPr="003B380C" w:rsidRDefault="003B380C" w:rsidP="003B38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80C" w:rsidRPr="003B380C" w:rsidTr="003B380C">
        <w:trPr>
          <w:trHeight w:val="336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诚信承诺</w:t>
            </w:r>
          </w:p>
        </w:tc>
        <w:tc>
          <w:tcPr>
            <w:tcW w:w="58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380C" w:rsidRPr="003B380C" w:rsidRDefault="003B380C" w:rsidP="003B380C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    我已仔细阅读相关招聘公告，理解其内容，符合报名条件。我郑重承诺：</w:t>
            </w: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br/>
              <w:t>    一、本人所提供的个人信息、证件真实、准确，并自觉遵守各项规定。</w:t>
            </w: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br/>
              <w:t>    二、本人所填写报名信息准确、有效，并与本人情况认真核对，对因填写错误造成的后果，本人自愿承担责任。</w:t>
            </w: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br/>
              <w:t>    三、诚实守信，严守纪律，对因提供有关信息证件不真实或违反有关纪律规定所造成的后果，本人自愿承担相应的责任。</w:t>
            </w: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br/>
            </w:r>
            <w:r w:rsidRPr="003B380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br/>
              <w:t>         本人签名：             日期：</w:t>
            </w:r>
          </w:p>
        </w:tc>
      </w:tr>
    </w:tbl>
    <w:p w:rsidR="004358AB" w:rsidRDefault="003B380C" w:rsidP="00323B43">
      <w:r w:rsidRPr="003B380C">
        <w:rPr>
          <w:rFonts w:ascii="宋体" w:eastAsia="宋体" w:hAnsi="宋体" w:cs="宋体"/>
          <w:sz w:val="24"/>
          <w:szCs w:val="24"/>
        </w:rPr>
        <w:br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B380C"/>
    <w:rsid w:val="00323B43"/>
    <w:rsid w:val="003B380C"/>
    <w:rsid w:val="003D37D8"/>
    <w:rsid w:val="004358AB"/>
    <w:rsid w:val="0064020C"/>
    <w:rsid w:val="008811B0"/>
    <w:rsid w:val="008B7726"/>
    <w:rsid w:val="00B600C9"/>
    <w:rsid w:val="00B952C0"/>
    <w:rsid w:val="00CF7209"/>
    <w:rsid w:val="00EE1C6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2021-07-23T04:33:00Z</dcterms:created>
  <dcterms:modified xsi:type="dcterms:W3CDTF">2021-07-23T04:34:00Z</dcterms:modified>
</cp:coreProperties>
</file>