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06" w:rsidRDefault="002A3006" w:rsidP="002A3006">
      <w:pPr>
        <w:spacing w:line="560" w:lineRule="exact"/>
        <w:rPr>
          <w:rFonts w:ascii="仿宋_GB2312" w:hAnsi="黑体" w:cs="黑体"/>
          <w:szCs w:val="32"/>
        </w:rPr>
      </w:pPr>
      <w:r>
        <w:rPr>
          <w:rFonts w:ascii="仿宋_GB2312" w:hAnsi="黑体" w:cs="黑体" w:hint="eastAsia"/>
          <w:szCs w:val="32"/>
        </w:rPr>
        <w:t>附件2</w:t>
      </w:r>
    </w:p>
    <w:p w:rsidR="002A3006" w:rsidRDefault="002A3006" w:rsidP="002A3006">
      <w:pPr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定南县2021年面向社会考核聘用高层次专业技术人才报名表</w:t>
      </w:r>
    </w:p>
    <w:tbl>
      <w:tblPr>
        <w:tblW w:w="0" w:type="auto"/>
        <w:tblInd w:w="-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5"/>
        <w:gridCol w:w="1564"/>
        <w:gridCol w:w="1583"/>
        <w:gridCol w:w="1495"/>
        <w:gridCol w:w="1495"/>
        <w:gridCol w:w="1103"/>
        <w:gridCol w:w="1800"/>
      </w:tblGrid>
      <w:tr w:rsidR="002A3006" w:rsidTr="00A46BC8">
        <w:trPr>
          <w:trHeight w:val="510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2A3006" w:rsidTr="00A46BC8">
        <w:trPr>
          <w:trHeight w:val="380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val="440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专业及职称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val="500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是否免笔试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是否为在编人员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val="1608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家庭成员及主要社会</w:t>
            </w:r>
          </w:p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称谓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</w:tr>
      <w:tr w:rsidR="002A3006" w:rsidTr="00A46BC8">
        <w:trPr>
          <w:trHeight w:hRule="exact" w:val="397"/>
        </w:trPr>
        <w:tc>
          <w:tcPr>
            <w:tcW w:w="14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14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14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hRule="exact" w:val="397"/>
        </w:trPr>
        <w:tc>
          <w:tcPr>
            <w:tcW w:w="14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val="1050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4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24"/>
              </w:rPr>
              <w:t>有无违纪、违法犯罪记录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3006" w:rsidTr="00A46BC8">
        <w:trPr>
          <w:trHeight w:val="945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我已仔细阅读了</w:t>
            </w:r>
            <w:r>
              <w:rPr>
                <w:rFonts w:hint="eastAsia"/>
                <w:sz w:val="24"/>
              </w:rPr>
              <w:t>公开考核聘用高层次专业技术人才</w:t>
            </w:r>
            <w:r>
              <w:rPr>
                <w:sz w:val="24"/>
              </w:rPr>
              <w:t>公告，清楚并理解有关考录的政策规定的内容。在此，我郑重承诺：</w:t>
            </w:r>
          </w:p>
          <w:p w:rsidR="002A3006" w:rsidRDefault="002A3006" w:rsidP="00A46BC8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一、保证自觉遵守</w:t>
            </w:r>
            <w:r>
              <w:rPr>
                <w:rFonts w:hint="eastAsia"/>
                <w:sz w:val="24"/>
              </w:rPr>
              <w:t>事业单位公开招聘</w:t>
            </w:r>
            <w:r>
              <w:rPr>
                <w:sz w:val="24"/>
              </w:rPr>
              <w:t>的相关</w:t>
            </w:r>
            <w:r>
              <w:rPr>
                <w:rFonts w:hint="eastAsia"/>
                <w:sz w:val="24"/>
              </w:rPr>
              <w:t>规定</w:t>
            </w: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公开考核聘用高层次专业技术人才</w:t>
            </w:r>
            <w:r>
              <w:rPr>
                <w:sz w:val="24"/>
              </w:rPr>
              <w:t>公告的有关规定，认真履行报考人员的各项义务。</w:t>
            </w:r>
          </w:p>
          <w:p w:rsidR="002A3006" w:rsidRDefault="002A3006" w:rsidP="00A46BC8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二、保证报考时提供的所有个人信息、证明文件、证件等相关资料真实、准确，</w:t>
            </w:r>
            <w:r>
              <w:rPr>
                <w:sz w:val="24"/>
              </w:rPr>
              <w:lastRenderedPageBreak/>
              <w:t>绝无弄虚作假。</w:t>
            </w:r>
          </w:p>
          <w:p w:rsidR="002A3006" w:rsidRDefault="002A3006" w:rsidP="00A46BC8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三、本人清楚报名时有资格审查的程序。保证自己符合所报考岗位要求的资格条件。</w:t>
            </w:r>
          </w:p>
          <w:p w:rsidR="002A3006" w:rsidRDefault="002A3006" w:rsidP="00A46BC8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四、保证遵守考试纪律，服从考试安排，不舞弊，不协助他人舞弊。</w:t>
            </w:r>
          </w:p>
          <w:p w:rsidR="002A3006" w:rsidRDefault="002A3006" w:rsidP="00A46BC8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 w:rsidR="002A3006" w:rsidRDefault="002A3006" w:rsidP="00A46BC8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六、以上承诺如有违反，本人自愿承担由此而造成的全部后果并承担相应责任。</w:t>
            </w:r>
          </w:p>
          <w:p w:rsidR="002A3006" w:rsidRDefault="002A3006" w:rsidP="00A46BC8">
            <w:pPr>
              <w:spacing w:line="400" w:lineRule="exact"/>
              <w:rPr>
                <w:sz w:val="24"/>
              </w:rPr>
            </w:pPr>
          </w:p>
          <w:p w:rsidR="002A3006" w:rsidRDefault="002A3006" w:rsidP="00A46B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承诺人：（签字）</w:t>
            </w:r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2A3006" w:rsidTr="00A46BC8">
        <w:trPr>
          <w:trHeight w:val="592"/>
        </w:trPr>
        <w:tc>
          <w:tcPr>
            <w:tcW w:w="1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资格审查</w:t>
            </w:r>
          </w:p>
          <w:p w:rsidR="002A3006" w:rsidRDefault="002A3006" w:rsidP="00A4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006" w:rsidRDefault="002A3006" w:rsidP="00A46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2A3006" w:rsidRDefault="002A3006" w:rsidP="002A3006">
      <w:pPr>
        <w:pStyle w:val="a6"/>
        <w:spacing w:before="0" w:beforeAutospacing="0" w:after="0" w:afterAutospacing="0" w:line="640" w:lineRule="exact"/>
        <w:ind w:right="23"/>
      </w:pPr>
    </w:p>
    <w:p w:rsidR="002A3006" w:rsidRDefault="002A3006" w:rsidP="002A3006"/>
    <w:p w:rsidR="004358AB" w:rsidRDefault="004358AB" w:rsidP="00323B43"/>
    <w:sectPr w:rsidR="004358AB" w:rsidSect="00EF4439">
      <w:footerReference w:type="even" r:id="rId4"/>
      <w:footerReference w:type="default" r:id="rId5"/>
      <w:pgSz w:w="11906" w:h="16838"/>
      <w:pgMar w:top="2098" w:right="1474" w:bottom="1985" w:left="1588" w:header="851" w:footer="1701" w:gutter="0"/>
      <w:cols w:space="720"/>
      <w:docGrid w:type="lines" w:linePitch="435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7" w:rsidRDefault="002A300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10</w:t>
    </w:r>
    <w:r>
      <w:fldChar w:fldCharType="end"/>
    </w:r>
  </w:p>
  <w:p w:rsidR="00150E17" w:rsidRDefault="002A30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7" w:rsidRDefault="002A300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:rsidR="00150E17" w:rsidRDefault="002A3006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A3006"/>
    <w:rsid w:val="002A3006"/>
    <w:rsid w:val="00323B43"/>
    <w:rsid w:val="003D37D8"/>
    <w:rsid w:val="00430711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06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footer"/>
    <w:basedOn w:val="a"/>
    <w:link w:val="Char"/>
    <w:rsid w:val="002A3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2A300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Normal (Web)"/>
    <w:basedOn w:val="a"/>
    <w:rsid w:val="002A3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rsid w:val="002A3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2021-07-19T03:53:00Z</dcterms:created>
  <dcterms:modified xsi:type="dcterms:W3CDTF">2021-07-19T03:54:00Z</dcterms:modified>
</cp:coreProperties>
</file>