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附件：</w:t>
      </w:r>
    </w:p>
    <w:p>
      <w:pPr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年赣州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/>
        </w:rPr>
        <w:t>经济技术开发区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eastAsia="zh-CN"/>
        </w:rPr>
        <w:t>妇女联合会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  <w:lang w:val="en-US" w:eastAsia="zh-CN"/>
        </w:rPr>
        <w:t>工作人员</w:t>
      </w:r>
    </w:p>
    <w:p>
      <w:pPr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2"/>
          <w:szCs w:val="32"/>
        </w:rPr>
        <w:t>报名表</w:t>
      </w:r>
    </w:p>
    <w:tbl>
      <w:tblPr>
        <w:tblStyle w:val="2"/>
        <w:tblW w:w="94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383"/>
        <w:gridCol w:w="1412"/>
        <w:gridCol w:w="1367"/>
        <w:gridCol w:w="1412"/>
        <w:gridCol w:w="1319"/>
        <w:gridCol w:w="1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近期1寸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全日制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在职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承诺人（签名）：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（盖章）</w:t>
            </w:r>
          </w:p>
          <w:p>
            <w:pPr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                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44491"/>
    <w:rsid w:val="7C8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2021-07-23T09:59:00Z</dcterms:created>
  <dc:creator>北荼。</dc:creator>
  <cp:lastModifiedBy>北荼。</cp:lastModifiedBy>
  <dcterms:modified xsi:type="dcterms:W3CDTF">2021-07-23T10:00:42Z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C49C42C67FAB423C8FB2DF3EE46688D8</vt:lpwstr>
  </property>
</Properties>
</file>