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21" w:tblpY="2373"/>
        <w:tblOverlap w:val="never"/>
        <w:tblW w:w="97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50"/>
        <w:gridCol w:w="526"/>
        <w:gridCol w:w="224"/>
        <w:gridCol w:w="661"/>
        <w:gridCol w:w="749"/>
        <w:gridCol w:w="1065"/>
        <w:gridCol w:w="1215"/>
        <w:gridCol w:w="750"/>
        <w:gridCol w:w="585"/>
        <w:gridCol w:w="689"/>
        <w:gridCol w:w="1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61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22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是否全日制普通高校（中等教育）毕业生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     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440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4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邮编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141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执业证取得时间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（自大学开始）</w:t>
            </w:r>
          </w:p>
        </w:tc>
        <w:tc>
          <w:tcPr>
            <w:tcW w:w="2910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 月至    年  月</w:t>
            </w:r>
          </w:p>
        </w:tc>
        <w:tc>
          <w:tcPr>
            <w:tcW w:w="430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在何单位学习或工作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任何职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应聘人员承诺签名</w:t>
            </w:r>
          </w:p>
        </w:tc>
        <w:tc>
          <w:tcPr>
            <w:tcW w:w="8954" w:type="dxa"/>
            <w:gridSpan w:val="11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上述填写内容和提供的相关依据真实、有效，符合招聘岗位所需的报考条件。如有不实，本人自愿放弃考试和聘用资格。</w:t>
            </w:r>
          </w:p>
          <w:p>
            <w:pPr>
              <w:keepNext w:val="0"/>
              <w:keepLines w:val="0"/>
              <w:widowControl/>
              <w:suppressLineNumbers w:val="0"/>
              <w:ind w:left="440" w:hanging="44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应聘人 ：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4" w:type="dxa"/>
            <w:gridSpan w:val="11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4" w:type="dxa"/>
            <w:gridSpan w:val="11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4" w:type="dxa"/>
            <w:gridSpan w:val="11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资格初审意见</w:t>
            </w:r>
          </w:p>
        </w:tc>
        <w:tc>
          <w:tcPr>
            <w:tcW w:w="8954" w:type="dxa"/>
            <w:gridSpan w:val="11"/>
            <w:vMerge w:val="restar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初审人：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4" w:type="dxa"/>
            <w:gridSpan w:val="11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</w:rPr>
        <w:t>上饶市人民医院公开招聘工作人员报名登记表</w:t>
      </w:r>
    </w:p>
    <w:bookmarkEnd w:id="0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02C3"/>
    <w:rsid w:val="0D5402C3"/>
    <w:rsid w:val="160F2C09"/>
    <w:rsid w:val="17214FDE"/>
    <w:rsid w:val="2FCE392D"/>
    <w:rsid w:val="46ED3B68"/>
    <w:rsid w:val="531A16BD"/>
    <w:rsid w:val="5A087478"/>
    <w:rsid w:val="5BFF6384"/>
    <w:rsid w:val="6C0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2021-08-20T02:25:00Z</dcterms:created>
  <dc:creator>admin</dc:creator>
  <cp:lastModifiedBy>Administrator</cp:lastModifiedBy>
  <cp:lastPrinted>2021-08-20T02:46:00Z</cp:lastPrinted>
  <dcterms:modified xsi:type="dcterms:W3CDTF">2021-08-21T03:42:02Z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B2CFF46CA5594293961798B193855E6D</vt:lpwstr>
  </property>
</Properties>
</file>